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D13" w:rsidRPr="00725220" w:rsidRDefault="00C65D13" w:rsidP="00C65D13">
      <w:pPr>
        <w:rPr>
          <w:sz w:val="20"/>
        </w:rPr>
      </w:pPr>
      <w:r w:rsidRPr="00725220">
        <w:rPr>
          <w:rFonts w:hint="eastAsia"/>
          <w:sz w:val="20"/>
        </w:rPr>
        <w:t>研究論文（投稿区分：総説，研究論文，研究資料･研究報告）</w:t>
      </w:r>
    </w:p>
    <w:p w:rsidR="00C65D13" w:rsidRDefault="00C65D13" w:rsidP="00C65D13"/>
    <w:p w:rsidR="00C65D13" w:rsidRPr="00453D59" w:rsidRDefault="00C65D13" w:rsidP="00C65D13">
      <w:pPr>
        <w:jc w:val="center"/>
        <w:rPr>
          <w:rFonts w:ascii="ヒラギノ角ゴ ProN W6" w:eastAsia="ヒラギノ角ゴ ProN W6" w:hAnsi="ヒラギノ角ゴ ProN W6"/>
          <w:sz w:val="36"/>
          <w:szCs w:val="36"/>
        </w:rPr>
      </w:pPr>
      <w:r w:rsidRPr="00453D59">
        <w:rPr>
          <w:rFonts w:ascii="ヒラギノ角ゴ ProN W6" w:eastAsia="ヒラギノ角ゴ ProN W6" w:hAnsi="ヒラギノ角ゴ ProN W6" w:hint="eastAsia"/>
          <w:sz w:val="36"/>
          <w:szCs w:val="36"/>
        </w:rPr>
        <w:t>高等学校生物教育の現状と展望</w:t>
      </w:r>
    </w:p>
    <w:p w:rsidR="00C65D13" w:rsidRPr="00453D59" w:rsidRDefault="00C65D13" w:rsidP="00C65D13">
      <w:pPr>
        <w:jc w:val="center"/>
        <w:rPr>
          <w:rFonts w:ascii="ヒラギノ角ゴ ProN W6" w:eastAsia="ヒラギノ角ゴ ProN W6" w:hAnsi="ヒラギノ角ゴ ProN W6"/>
          <w:sz w:val="36"/>
          <w:szCs w:val="36"/>
        </w:rPr>
      </w:pPr>
      <w:r w:rsidRPr="00453D59">
        <w:rPr>
          <w:rFonts w:ascii="ヒラギノ角ゴ ProN W6" w:eastAsia="ヒラギノ角ゴ ProN W6" w:hAnsi="ヒラギノ角ゴ ProN W6" w:hint="eastAsia"/>
          <w:sz w:val="36"/>
          <w:szCs w:val="36"/>
        </w:rPr>
        <w:t>−教材開発の方法−</w:t>
      </w:r>
    </w:p>
    <w:p w:rsidR="00C65D13" w:rsidRDefault="00C65D13" w:rsidP="00C65D13">
      <w:pPr>
        <w:jc w:val="center"/>
        <w:rPr>
          <w:rFonts w:ascii="小塚明朝 Pr6N L" w:hAnsi="小塚明朝 Pr6N L"/>
        </w:rPr>
      </w:pPr>
    </w:p>
    <w:p w:rsidR="00C65D13" w:rsidRPr="00453D59" w:rsidRDefault="00C65D13" w:rsidP="00C65D13">
      <w:pPr>
        <w:jc w:val="center"/>
        <w:rPr>
          <w:rFonts w:ascii="ヒラギノ明朝 ProN W3" w:eastAsia="ヒラギノ明朝 ProN W3" w:hAnsi="ヒラギノ明朝 ProN W3"/>
          <w:sz w:val="36"/>
          <w:szCs w:val="36"/>
        </w:rPr>
      </w:pPr>
      <w:r w:rsidRPr="00453D59">
        <w:rPr>
          <w:rFonts w:ascii="ヒラギノ明朝 ProN W6" w:eastAsia="ヒラギノ明朝 ProN W6" w:hAnsi="ヒラギノ明朝 ProN W6" w:hint="eastAsia"/>
          <w:sz w:val="36"/>
          <w:szCs w:val="36"/>
        </w:rPr>
        <w:t>生物　太郎</w:t>
      </w:r>
      <w:r w:rsidRPr="00453D59">
        <w:rPr>
          <w:rFonts w:ascii="ヒラギノ明朝 ProN W6" w:eastAsia="ヒラギノ明朝 ProN W6" w:hAnsi="ヒラギノ明朝 ProN W6" w:hint="eastAsia"/>
          <w:sz w:val="36"/>
          <w:szCs w:val="36"/>
          <w:vertAlign w:val="superscript"/>
        </w:rPr>
        <w:t>1)</w:t>
      </w:r>
      <w:r w:rsidRPr="00453D59">
        <w:rPr>
          <w:rFonts w:ascii="ヒラギノ明朝 ProN W6" w:eastAsia="ヒラギノ明朝 ProN W6" w:hAnsi="ヒラギノ明朝 ProN W6" w:hint="eastAsia"/>
          <w:sz w:val="36"/>
          <w:szCs w:val="36"/>
        </w:rPr>
        <w:t>・草花　次郎</w:t>
      </w:r>
      <w:r w:rsidRPr="00453D59">
        <w:rPr>
          <w:rFonts w:ascii="ヒラギノ明朝 ProN W6" w:eastAsia="ヒラギノ明朝 ProN W6" w:hAnsi="ヒラギノ明朝 ProN W6" w:hint="eastAsia"/>
          <w:sz w:val="36"/>
          <w:szCs w:val="36"/>
          <w:vertAlign w:val="superscript"/>
        </w:rPr>
        <w:t>2)</w:t>
      </w:r>
      <w:r w:rsidRPr="00453D59">
        <w:rPr>
          <w:rFonts w:ascii="ヒラギノ明朝 ProN W6" w:eastAsia="ヒラギノ明朝 ProN W6" w:hAnsi="ヒラギノ明朝 ProN W6" w:hint="eastAsia"/>
          <w:sz w:val="36"/>
          <w:szCs w:val="36"/>
        </w:rPr>
        <w:t>・山野　花子</w:t>
      </w:r>
      <w:r w:rsidRPr="00453D59">
        <w:rPr>
          <w:rFonts w:ascii="ヒラギノ明朝 ProN W6" w:eastAsia="ヒラギノ明朝 ProN W6" w:hAnsi="ヒラギノ明朝 ProN W6" w:hint="eastAsia"/>
          <w:sz w:val="36"/>
          <w:szCs w:val="36"/>
          <w:vertAlign w:val="superscript"/>
        </w:rPr>
        <w:t>3</w:t>
      </w:r>
      <w:r w:rsidRPr="00453D59">
        <w:rPr>
          <w:rFonts w:ascii="ヒラギノ明朝 ProN W3" w:eastAsia="ヒラギノ明朝 ProN W3" w:hAnsi="ヒラギノ明朝 ProN W3" w:hint="eastAsia"/>
          <w:sz w:val="36"/>
          <w:szCs w:val="36"/>
          <w:vertAlign w:val="superscript"/>
        </w:rPr>
        <w:t>)</w:t>
      </w:r>
    </w:p>
    <w:p w:rsidR="00C65D13" w:rsidRDefault="00C65D13" w:rsidP="00C65D13">
      <w:pPr>
        <w:jc w:val="center"/>
        <w:rPr>
          <w:rFonts w:ascii="小塚明朝 Pr6N L" w:hAnsi="小塚明朝 Pr6N L"/>
        </w:rPr>
      </w:pPr>
    </w:p>
    <w:p w:rsidR="00C65D13" w:rsidRPr="00725220" w:rsidRDefault="00C65D13" w:rsidP="00C65D13">
      <w:pPr>
        <w:jc w:val="center"/>
        <w:rPr>
          <w:rFonts w:ascii="ヒラギノ明朝 ProN W3" w:eastAsia="ヒラギノ明朝 ProN W3" w:hAnsi="ヒラギノ明朝 ProN W3"/>
          <w:sz w:val="20"/>
        </w:rPr>
      </w:pPr>
      <w:r w:rsidRPr="00725220">
        <w:rPr>
          <w:rFonts w:ascii="ヒラギノ明朝 ProN W3" w:eastAsia="ヒラギノ明朝 ProN W3" w:hAnsi="ヒラギノ明朝 ProN W3" w:hint="eastAsia"/>
          <w:sz w:val="20"/>
          <w:vertAlign w:val="superscript"/>
        </w:rPr>
        <w:t>1)</w:t>
      </w:r>
      <w:r w:rsidRPr="00725220">
        <w:rPr>
          <w:rFonts w:ascii="ヒラギノ明朝 ProN W3" w:eastAsia="ヒラギノ明朝 ProN W3" w:hAnsi="ヒラギノ明朝 ProN W3" w:hint="eastAsia"/>
          <w:sz w:val="20"/>
        </w:rPr>
        <w:t>生物大好き高等学校・</w:t>
      </w:r>
      <w:r w:rsidRPr="00725220">
        <w:rPr>
          <w:rFonts w:ascii="ヒラギノ明朝 ProN W3" w:eastAsia="ヒラギノ明朝 ProN W3" w:hAnsi="ヒラギノ明朝 ProN W3" w:hint="eastAsia"/>
          <w:sz w:val="20"/>
          <w:vertAlign w:val="superscript"/>
        </w:rPr>
        <w:t>2)</w:t>
      </w:r>
      <w:r w:rsidRPr="00725220">
        <w:rPr>
          <w:rFonts w:ascii="ヒラギノ明朝 ProN W3" w:eastAsia="ヒラギノ明朝 ProN W3" w:hAnsi="ヒラギノ明朝 ProN W3" w:hint="eastAsia"/>
          <w:sz w:val="20"/>
        </w:rPr>
        <w:t>山川大学生物学教室・</w:t>
      </w:r>
      <w:r w:rsidRPr="00725220">
        <w:rPr>
          <w:rFonts w:ascii="ヒラギノ明朝 ProN W3" w:eastAsia="ヒラギノ明朝 ProN W3" w:hAnsi="ヒラギノ明朝 ProN W3" w:hint="eastAsia"/>
          <w:sz w:val="20"/>
          <w:vertAlign w:val="superscript"/>
        </w:rPr>
        <w:t>3)</w:t>
      </w:r>
      <w:r w:rsidRPr="00725220">
        <w:rPr>
          <w:rFonts w:ascii="ヒラギノ明朝 ProN W3" w:eastAsia="ヒラギノ明朝 ProN W3" w:hAnsi="ヒラギノ明朝 ProN W3" w:hint="eastAsia"/>
          <w:sz w:val="20"/>
        </w:rPr>
        <w:t>野原大学教育学部（著者所属）</w:t>
      </w:r>
    </w:p>
    <w:p w:rsidR="00C65D13" w:rsidRDefault="00C65D13" w:rsidP="00C65D13">
      <w:pPr>
        <w:jc w:val="center"/>
        <w:rPr>
          <w:rFonts w:ascii="小塚明朝 Pr6N L" w:hAnsi="小塚明朝 Pr6N L"/>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rPr>
      </w:pPr>
    </w:p>
    <w:p w:rsidR="00C65D13" w:rsidRDefault="00C65D13" w:rsidP="00C65D13">
      <w:pPr>
        <w:rPr>
          <w:rFonts w:cs="Times New Roman" w:hint="eastAsia"/>
        </w:rPr>
      </w:pPr>
      <w:bookmarkStart w:id="0" w:name="_GoBack"/>
      <w:bookmarkEnd w:id="0"/>
    </w:p>
    <w:p w:rsidR="00C65D13" w:rsidRPr="00725220" w:rsidRDefault="00C65D13" w:rsidP="00C65D13">
      <w:pPr>
        <w:rPr>
          <w:rFonts w:cs="Times New Roman"/>
          <w:sz w:val="20"/>
        </w:rPr>
      </w:pPr>
      <w:r w:rsidRPr="00725220">
        <w:rPr>
          <w:rFonts w:cs="Times New Roman"/>
          <w:sz w:val="20"/>
        </w:rPr>
        <w:t>著者連絡先（主著者への連絡先）</w:t>
      </w:r>
    </w:p>
    <w:p w:rsidR="00C65D13" w:rsidRPr="00725220" w:rsidRDefault="00C65D13" w:rsidP="00C65D13">
      <w:pPr>
        <w:rPr>
          <w:rFonts w:cs="Times New Roman"/>
          <w:sz w:val="20"/>
        </w:rPr>
      </w:pPr>
      <w:r w:rsidRPr="00725220">
        <w:rPr>
          <w:rFonts w:cs="Times New Roman"/>
          <w:sz w:val="20"/>
        </w:rPr>
        <w:t>生物太郎</w:t>
      </w:r>
    </w:p>
    <w:p w:rsidR="00C65D13" w:rsidRPr="00725220" w:rsidRDefault="00C65D13" w:rsidP="00C65D13">
      <w:pPr>
        <w:rPr>
          <w:rFonts w:cs="Times New Roman"/>
          <w:sz w:val="20"/>
        </w:rPr>
      </w:pPr>
      <w:r w:rsidRPr="00725220">
        <w:rPr>
          <w:rFonts w:cs="Times New Roman"/>
          <w:sz w:val="20"/>
        </w:rPr>
        <w:t>〒</w:t>
      </w:r>
      <w:r w:rsidRPr="00725220">
        <w:rPr>
          <w:rFonts w:cs="Times New Roman" w:hint="eastAsia"/>
          <w:sz w:val="20"/>
        </w:rPr>
        <w:t>111-222</w:t>
      </w:r>
      <w:r w:rsidRPr="00725220">
        <w:rPr>
          <w:rFonts w:cs="Times New Roman"/>
          <w:sz w:val="20"/>
        </w:rPr>
        <w:t xml:space="preserve"> </w:t>
      </w:r>
      <w:r w:rsidRPr="00725220">
        <w:rPr>
          <w:rFonts w:cs="Times New Roman"/>
          <w:sz w:val="20"/>
        </w:rPr>
        <w:t>東京都千代田区生物村</w:t>
      </w:r>
      <w:r w:rsidRPr="00725220">
        <w:rPr>
          <w:rFonts w:cs="Times New Roman" w:hint="eastAsia"/>
          <w:sz w:val="20"/>
        </w:rPr>
        <w:t>1-1-1</w:t>
      </w:r>
    </w:p>
    <w:p w:rsidR="00C65D13" w:rsidRPr="00725220" w:rsidRDefault="00C65D13" w:rsidP="00C65D13">
      <w:pPr>
        <w:rPr>
          <w:rFonts w:cs="Times New Roman"/>
          <w:sz w:val="20"/>
        </w:rPr>
      </w:pPr>
      <w:r w:rsidRPr="00725220">
        <w:rPr>
          <w:rFonts w:cs="Times New Roman" w:hint="eastAsia"/>
          <w:sz w:val="20"/>
        </w:rPr>
        <w:t>e-mail: xxxxxx@xxxxxxxx.</w:t>
      </w:r>
      <w:r w:rsidRPr="00725220">
        <w:rPr>
          <w:rFonts w:cs="Times New Roman"/>
          <w:sz w:val="20"/>
        </w:rPr>
        <w:t>jp</w:t>
      </w:r>
    </w:p>
    <w:p w:rsidR="00C65D13" w:rsidRDefault="00C65D13" w:rsidP="00C65D13">
      <w:pPr>
        <w:rPr>
          <w:rFonts w:cs="Times New Roman"/>
        </w:rPr>
      </w:pPr>
      <w:r>
        <w:rPr>
          <w:rFonts w:cs="Times New Roman"/>
        </w:rPr>
        <w:br w:type="page"/>
      </w:r>
    </w:p>
    <w:p w:rsidR="00725220" w:rsidRDefault="00725220" w:rsidP="00C65D13">
      <w:pPr>
        <w:rPr>
          <w:rFonts w:cs="Times New Roman"/>
        </w:rPr>
        <w:sectPr w:rsidR="00725220" w:rsidSect="00C65D13">
          <w:pgSz w:w="11906" w:h="16838" w:code="9"/>
          <w:pgMar w:top="1247" w:right="1134" w:bottom="1247" w:left="1134" w:header="851" w:footer="992" w:gutter="0"/>
          <w:cols w:space="425"/>
          <w:docGrid w:type="linesAndChars" w:linePitch="292" w:charSpace="-3704"/>
        </w:sectPr>
      </w:pPr>
    </w:p>
    <w:p w:rsidR="00C65D13" w:rsidRPr="00725220" w:rsidRDefault="00C65D13" w:rsidP="00C65D13">
      <w:pPr>
        <w:rPr>
          <w:rFonts w:cs="Times New Roman"/>
          <w:color w:val="2E74B5" w:themeColor="accent1" w:themeShade="BF"/>
          <w:sz w:val="20"/>
          <w:szCs w:val="20"/>
        </w:rPr>
      </w:pPr>
      <w:proofErr w:type="spellStart"/>
      <w:r w:rsidRPr="00725220">
        <w:rPr>
          <w:rFonts w:cs="Times New Roman" w:hint="eastAsia"/>
          <w:sz w:val="20"/>
          <w:szCs w:val="20"/>
        </w:rPr>
        <w:lastRenderedPageBreak/>
        <w:t>Seibutsu</w:t>
      </w:r>
      <w:proofErr w:type="spellEnd"/>
      <w:r w:rsidRPr="00725220">
        <w:rPr>
          <w:rFonts w:cs="Times New Roman" w:hint="eastAsia"/>
          <w:sz w:val="20"/>
          <w:szCs w:val="20"/>
        </w:rPr>
        <w:t xml:space="preserve">, T., </w:t>
      </w:r>
      <w:proofErr w:type="spellStart"/>
      <w:r w:rsidRPr="00725220">
        <w:rPr>
          <w:rFonts w:cs="Times New Roman" w:hint="eastAsia"/>
          <w:sz w:val="20"/>
          <w:szCs w:val="20"/>
        </w:rPr>
        <w:t>Kusabana</w:t>
      </w:r>
      <w:proofErr w:type="spellEnd"/>
      <w:r w:rsidRPr="00725220">
        <w:rPr>
          <w:rFonts w:cs="Times New Roman" w:hint="eastAsia"/>
          <w:sz w:val="20"/>
          <w:szCs w:val="20"/>
        </w:rPr>
        <w:t xml:space="preserve">, J. and </w:t>
      </w:r>
      <w:proofErr w:type="spellStart"/>
      <w:r w:rsidRPr="00725220">
        <w:rPr>
          <w:rFonts w:cs="Times New Roman" w:hint="eastAsia"/>
          <w:sz w:val="20"/>
          <w:szCs w:val="20"/>
        </w:rPr>
        <w:t>Yamano</w:t>
      </w:r>
      <w:proofErr w:type="spellEnd"/>
      <w:r w:rsidRPr="00725220">
        <w:rPr>
          <w:rFonts w:cs="Times New Roman" w:hint="eastAsia"/>
          <w:sz w:val="20"/>
          <w:szCs w:val="20"/>
        </w:rPr>
        <w:t xml:space="preserve">, H. (2015) </w:t>
      </w:r>
      <w:r w:rsidRPr="00725220">
        <w:rPr>
          <w:rFonts w:cs="Times New Roman"/>
          <w:sz w:val="20"/>
          <w:szCs w:val="20"/>
        </w:rPr>
        <w:t>Contemporary</w:t>
      </w:r>
      <w:r w:rsidRPr="00725220">
        <w:rPr>
          <w:rFonts w:cs="Times New Roman" w:hint="eastAsia"/>
          <w:sz w:val="20"/>
          <w:szCs w:val="20"/>
        </w:rPr>
        <w:t xml:space="preserve"> state and perspective of the biology education in Japanese high school. </w:t>
      </w:r>
      <w:r w:rsidRPr="00725220">
        <w:rPr>
          <w:rFonts w:cs="Times New Roman" w:hint="eastAsia"/>
          <w:sz w:val="20"/>
          <w:szCs w:val="20"/>
        </w:rPr>
        <w:t>–</w:t>
      </w:r>
      <w:r w:rsidRPr="00725220">
        <w:rPr>
          <w:rFonts w:cs="Times New Roman" w:hint="eastAsia"/>
          <w:sz w:val="20"/>
          <w:szCs w:val="20"/>
        </w:rPr>
        <w:t xml:space="preserve">Method in the development of teaching materials.  </w:t>
      </w:r>
      <w:proofErr w:type="spellStart"/>
      <w:r w:rsidRPr="00725220">
        <w:rPr>
          <w:rFonts w:cs="Times New Roman" w:hint="eastAsia"/>
          <w:sz w:val="20"/>
          <w:szCs w:val="20"/>
        </w:rPr>
        <w:t>Jpn</w:t>
      </w:r>
      <w:proofErr w:type="spellEnd"/>
      <w:r w:rsidRPr="00725220">
        <w:rPr>
          <w:rFonts w:cs="Times New Roman" w:hint="eastAsia"/>
          <w:sz w:val="20"/>
          <w:szCs w:val="20"/>
        </w:rPr>
        <w:t>. J. Biol. Educ.</w:t>
      </w:r>
      <w:r w:rsidRPr="00725220">
        <w:rPr>
          <w:rFonts w:asciiTheme="majorEastAsia" w:eastAsiaTheme="majorEastAsia" w:hAnsiTheme="majorEastAsia" w:cs="Times New Roman" w:hint="eastAsia"/>
          <w:sz w:val="20"/>
          <w:szCs w:val="20"/>
          <w:u w:val="wave"/>
        </w:rPr>
        <w:t xml:space="preserve"> 5</w:t>
      </w:r>
      <w:r w:rsidRPr="00725220">
        <w:rPr>
          <w:rFonts w:asciiTheme="majorEastAsia" w:eastAsiaTheme="majorEastAsia" w:hAnsiTheme="majorEastAsia" w:cs="Times New Roman"/>
          <w:sz w:val="20"/>
          <w:szCs w:val="20"/>
          <w:u w:val="wave"/>
        </w:rPr>
        <w:t>9</w:t>
      </w:r>
      <w:r w:rsidRPr="00725220">
        <w:rPr>
          <w:rFonts w:cs="Times New Roman" w:hint="eastAsia"/>
          <w:sz w:val="20"/>
          <w:szCs w:val="20"/>
        </w:rPr>
        <w:t>(1):</w:t>
      </w:r>
      <w:r w:rsidRPr="00725220">
        <w:rPr>
          <w:rFonts w:cs="Times New Roman"/>
          <w:sz w:val="20"/>
          <w:szCs w:val="20"/>
        </w:rPr>
        <w:t xml:space="preserve"> </w:t>
      </w:r>
      <w:r w:rsidRPr="00725220">
        <w:rPr>
          <w:rFonts w:cs="Times New Roman" w:hint="eastAsia"/>
          <w:sz w:val="20"/>
          <w:szCs w:val="20"/>
        </w:rPr>
        <w:t>xxx-</w:t>
      </w:r>
      <w:proofErr w:type="spellStart"/>
      <w:r w:rsidRPr="00725220">
        <w:rPr>
          <w:rFonts w:cs="Times New Roman" w:hint="eastAsia"/>
          <w:sz w:val="20"/>
          <w:szCs w:val="20"/>
        </w:rPr>
        <w:t>yyy</w:t>
      </w:r>
      <w:proofErr w:type="spellEnd"/>
      <w:r w:rsidRPr="00725220">
        <w:rPr>
          <w:rFonts w:cs="Times New Roman" w:hint="eastAsia"/>
          <w:sz w:val="20"/>
          <w:szCs w:val="20"/>
        </w:rPr>
        <w:t>.</w:t>
      </w:r>
      <w:r w:rsidRPr="00725220">
        <w:rPr>
          <w:rFonts w:cs="Times New Roman" w:hint="eastAsia"/>
          <w:color w:val="2E74B5" w:themeColor="accent1" w:themeShade="BF"/>
          <w:sz w:val="20"/>
          <w:szCs w:val="20"/>
        </w:rPr>
        <w:t>（ローマ字表記の著者名，英語表記の題名）</w:t>
      </w:r>
    </w:p>
    <w:p w:rsidR="00C65D13" w:rsidRPr="00725220" w:rsidRDefault="00C65D13" w:rsidP="00C65D13">
      <w:pPr>
        <w:rPr>
          <w:rFonts w:cs="Times New Roman"/>
          <w:sz w:val="20"/>
          <w:szCs w:val="20"/>
        </w:rPr>
      </w:pPr>
    </w:p>
    <w:p w:rsidR="00C65D13" w:rsidRPr="00725220" w:rsidRDefault="00C65D13" w:rsidP="00C65D13">
      <w:pPr>
        <w:rPr>
          <w:rFonts w:cs="Times New Roman"/>
          <w:color w:val="2E74B5" w:themeColor="accent1" w:themeShade="BF"/>
          <w:sz w:val="20"/>
          <w:szCs w:val="20"/>
        </w:rPr>
      </w:pPr>
      <w:r w:rsidRPr="00725220">
        <w:rPr>
          <w:rFonts w:cs="Times New Roman"/>
          <w:sz w:val="20"/>
          <w:szCs w:val="20"/>
        </w:rPr>
        <w:t xml:space="preserve">Abstract in English should be placed here.  Write your abstract within ca. 200 words.  ····················   </w:t>
      </w:r>
      <w:proofErr w:type="spellStart"/>
      <w:r w:rsidRPr="00725220">
        <w:rPr>
          <w:rFonts w:cs="Times New Roman"/>
          <w:sz w:val="20"/>
          <w:szCs w:val="20"/>
        </w:rPr>
        <w:t>TiAQuV</w:t>
      </w:r>
      <w:proofErr w:type="spellEnd"/>
      <w:r w:rsidRPr="00725220">
        <w:rPr>
          <w:rFonts w:cs="Times New Roman"/>
          <w:sz w:val="20"/>
          <w:szCs w:val="20"/>
        </w:rPr>
        <w:t xml:space="preserve"> </w:t>
      </w:r>
      <w:proofErr w:type="spellStart"/>
      <w:r w:rsidRPr="00725220">
        <w:rPr>
          <w:rFonts w:cs="Times New Roman"/>
          <w:sz w:val="20"/>
          <w:szCs w:val="20"/>
        </w:rPr>
        <w:t>Gn</w:t>
      </w:r>
      <w:proofErr w:type="spellEnd"/>
      <w:r w:rsidRPr="00725220">
        <w:rPr>
          <w:rFonts w:cs="Times New Roman"/>
          <w:sz w:val="20"/>
          <w:szCs w:val="20"/>
        </w:rPr>
        <w:t xml:space="preserve"> </w:t>
      </w:r>
      <w:proofErr w:type="spellStart"/>
      <w:r w:rsidRPr="00725220">
        <w:rPr>
          <w:rFonts w:cs="Times New Roman"/>
          <w:sz w:val="20"/>
          <w:szCs w:val="20"/>
        </w:rPr>
        <w:t>dVcWG</w:t>
      </w:r>
      <w:proofErr w:type="spellEnd"/>
      <w:r w:rsidRPr="00725220">
        <w:rPr>
          <w:rFonts w:cs="Times New Roman"/>
          <w:sz w:val="20"/>
          <w:szCs w:val="20"/>
        </w:rPr>
        <w:t xml:space="preserve"> </w:t>
      </w:r>
      <w:proofErr w:type="spellStart"/>
      <w:r w:rsidRPr="00725220">
        <w:rPr>
          <w:rFonts w:cs="Times New Roman"/>
          <w:sz w:val="20"/>
          <w:szCs w:val="20"/>
        </w:rPr>
        <w:t>mRRn</w:t>
      </w:r>
      <w:proofErr w:type="spellEnd"/>
      <w:r w:rsidRPr="00725220">
        <w:rPr>
          <w:rFonts w:cs="Times New Roman"/>
          <w:sz w:val="20"/>
          <w:szCs w:val="20"/>
        </w:rPr>
        <w:t xml:space="preserve"> </w:t>
      </w:r>
      <w:proofErr w:type="spellStart"/>
      <w:r w:rsidRPr="00725220">
        <w:rPr>
          <w:rFonts w:cs="Times New Roman"/>
          <w:sz w:val="20"/>
          <w:szCs w:val="20"/>
        </w:rPr>
        <w:t>fK</w:t>
      </w:r>
      <w:proofErr w:type="spellEnd"/>
      <w:r w:rsidRPr="00725220">
        <w:rPr>
          <w:rFonts w:cs="Times New Roman"/>
          <w:sz w:val="20"/>
          <w:szCs w:val="20"/>
        </w:rPr>
        <w:t xml:space="preserve"> </w:t>
      </w:r>
      <w:proofErr w:type="spellStart"/>
      <w:r w:rsidRPr="00725220">
        <w:rPr>
          <w:rFonts w:cs="Times New Roman"/>
          <w:sz w:val="20"/>
          <w:szCs w:val="20"/>
        </w:rPr>
        <w:t>cbygjnn</w:t>
      </w:r>
      <w:proofErr w:type="spellEnd"/>
      <w:r w:rsidRPr="00725220">
        <w:rPr>
          <w:rFonts w:cs="Times New Roman"/>
          <w:sz w:val="20"/>
          <w:szCs w:val="20"/>
        </w:rPr>
        <w:t xml:space="preserve"> </w:t>
      </w:r>
      <w:proofErr w:type="spellStart"/>
      <w:r w:rsidRPr="00725220">
        <w:rPr>
          <w:rFonts w:cs="Times New Roman"/>
          <w:sz w:val="20"/>
          <w:szCs w:val="20"/>
        </w:rPr>
        <w:t>DAuaFtt</w:t>
      </w:r>
      <w:proofErr w:type="spellEnd"/>
      <w:r w:rsidRPr="00725220">
        <w:rPr>
          <w:rFonts w:cs="Times New Roman"/>
          <w:sz w:val="20"/>
          <w:szCs w:val="20"/>
        </w:rPr>
        <w:t xml:space="preserve"> </w:t>
      </w:r>
      <w:proofErr w:type="spellStart"/>
      <w:r w:rsidRPr="00725220">
        <w:rPr>
          <w:rFonts w:cs="Times New Roman"/>
          <w:sz w:val="20"/>
          <w:szCs w:val="20"/>
        </w:rPr>
        <w:t>uRsWF</w:t>
      </w:r>
      <w:proofErr w:type="spellEnd"/>
      <w:r w:rsidRPr="00725220">
        <w:rPr>
          <w:rFonts w:cs="Times New Roman"/>
          <w:sz w:val="20"/>
          <w:szCs w:val="20"/>
        </w:rPr>
        <w:t xml:space="preserve"> </w:t>
      </w:r>
      <w:proofErr w:type="spellStart"/>
      <w:r w:rsidRPr="00725220">
        <w:rPr>
          <w:rFonts w:cs="Times New Roman"/>
          <w:sz w:val="20"/>
          <w:szCs w:val="20"/>
        </w:rPr>
        <w:t>kp</w:t>
      </w:r>
      <w:proofErr w:type="spellEnd"/>
      <w:r w:rsidRPr="00725220">
        <w:rPr>
          <w:rFonts w:cs="Times New Roman"/>
          <w:sz w:val="20"/>
          <w:szCs w:val="20"/>
        </w:rPr>
        <w:t xml:space="preserve"> D.  </w:t>
      </w:r>
      <w:proofErr w:type="spellStart"/>
      <w:r w:rsidRPr="00725220">
        <w:rPr>
          <w:rFonts w:cs="Times New Roman"/>
          <w:sz w:val="20"/>
          <w:szCs w:val="20"/>
        </w:rPr>
        <w:t>Iuift</w:t>
      </w:r>
      <w:proofErr w:type="spellEnd"/>
      <w:r w:rsidRPr="00725220">
        <w:rPr>
          <w:rFonts w:cs="Times New Roman"/>
          <w:sz w:val="20"/>
          <w:szCs w:val="20"/>
        </w:rPr>
        <w:t xml:space="preserve"> T </w:t>
      </w:r>
      <w:proofErr w:type="spellStart"/>
      <w:r w:rsidRPr="00725220">
        <w:rPr>
          <w:rFonts w:cs="Times New Roman"/>
          <w:sz w:val="20"/>
          <w:szCs w:val="20"/>
        </w:rPr>
        <w:t>yxGSa</w:t>
      </w:r>
      <w:proofErr w:type="spellEnd"/>
      <w:r w:rsidRPr="00725220">
        <w:rPr>
          <w:rFonts w:cs="Times New Roman"/>
          <w:sz w:val="20"/>
          <w:szCs w:val="20"/>
        </w:rPr>
        <w:t xml:space="preserve"> </w:t>
      </w:r>
      <w:proofErr w:type="spellStart"/>
      <w:r w:rsidRPr="00725220">
        <w:rPr>
          <w:rFonts w:cs="Times New Roman"/>
          <w:sz w:val="20"/>
          <w:szCs w:val="20"/>
        </w:rPr>
        <w:t>tJYJ</w:t>
      </w:r>
      <w:proofErr w:type="spellEnd"/>
      <w:r w:rsidRPr="00725220">
        <w:rPr>
          <w:rFonts w:cs="Times New Roman"/>
          <w:sz w:val="20"/>
          <w:szCs w:val="20"/>
        </w:rPr>
        <w:t xml:space="preserve"> ·············   </w:t>
      </w:r>
      <w:proofErr w:type="spellStart"/>
      <w:r w:rsidRPr="00725220">
        <w:rPr>
          <w:rFonts w:cs="Times New Roman"/>
          <w:sz w:val="20"/>
          <w:szCs w:val="20"/>
        </w:rPr>
        <w:t>NiTuk</w:t>
      </w:r>
      <w:proofErr w:type="spellEnd"/>
      <w:r w:rsidRPr="00725220">
        <w:rPr>
          <w:rFonts w:cs="Times New Roman"/>
          <w:sz w:val="20"/>
          <w:szCs w:val="20"/>
        </w:rPr>
        <w:t xml:space="preserve"> Ff </w:t>
      </w:r>
      <w:proofErr w:type="spellStart"/>
      <w:r w:rsidRPr="00725220">
        <w:rPr>
          <w:rFonts w:cs="Times New Roman"/>
          <w:sz w:val="20"/>
          <w:szCs w:val="20"/>
        </w:rPr>
        <w:t>Ktt</w:t>
      </w:r>
      <w:proofErr w:type="spellEnd"/>
      <w:r w:rsidRPr="00725220">
        <w:rPr>
          <w:rFonts w:cs="Times New Roman"/>
          <w:sz w:val="20"/>
          <w:szCs w:val="20"/>
        </w:rPr>
        <w:t xml:space="preserve"> </w:t>
      </w:r>
      <w:proofErr w:type="spellStart"/>
      <w:r w:rsidRPr="00725220">
        <w:rPr>
          <w:rFonts w:cs="Times New Roman"/>
          <w:sz w:val="20"/>
          <w:szCs w:val="20"/>
        </w:rPr>
        <w:t>unG</w:t>
      </w:r>
      <w:proofErr w:type="spellEnd"/>
      <w:r w:rsidRPr="00725220">
        <w:rPr>
          <w:rFonts w:cs="Times New Roman"/>
          <w:sz w:val="20"/>
          <w:szCs w:val="20"/>
        </w:rPr>
        <w:t xml:space="preserve"> </w:t>
      </w:r>
      <w:proofErr w:type="spellStart"/>
      <w:r w:rsidRPr="00725220">
        <w:rPr>
          <w:rFonts w:cs="Times New Roman"/>
          <w:sz w:val="20"/>
          <w:szCs w:val="20"/>
        </w:rPr>
        <w:t>jCe</w:t>
      </w:r>
      <w:proofErr w:type="spellEnd"/>
      <w:r w:rsidRPr="00725220">
        <w:rPr>
          <w:rFonts w:cs="Times New Roman"/>
          <w:sz w:val="20"/>
          <w:szCs w:val="20"/>
        </w:rPr>
        <w:t xml:space="preserve"> Nh </w:t>
      </w:r>
      <w:proofErr w:type="spellStart"/>
      <w:r w:rsidRPr="00725220">
        <w:rPr>
          <w:rFonts w:cs="Times New Roman"/>
          <w:sz w:val="20"/>
          <w:szCs w:val="20"/>
        </w:rPr>
        <w:t>bxbt</w:t>
      </w:r>
      <w:proofErr w:type="spellEnd"/>
      <w:r w:rsidRPr="00725220">
        <w:rPr>
          <w:rFonts w:cs="Times New Roman"/>
          <w:sz w:val="20"/>
          <w:szCs w:val="20"/>
        </w:rPr>
        <w:t xml:space="preserve"> </w:t>
      </w:r>
      <w:proofErr w:type="spellStart"/>
      <w:r w:rsidRPr="00725220">
        <w:rPr>
          <w:rFonts w:cs="Times New Roman"/>
          <w:sz w:val="20"/>
          <w:szCs w:val="20"/>
        </w:rPr>
        <w:t>RzF</w:t>
      </w:r>
      <w:proofErr w:type="spellEnd"/>
      <w:r w:rsidRPr="00725220">
        <w:rPr>
          <w:rFonts w:cs="Times New Roman"/>
          <w:sz w:val="20"/>
          <w:szCs w:val="20"/>
        </w:rPr>
        <w:t xml:space="preserve">.  Q </w:t>
      </w:r>
      <w:proofErr w:type="spellStart"/>
      <w:r w:rsidRPr="00725220">
        <w:rPr>
          <w:rFonts w:cs="Times New Roman"/>
          <w:sz w:val="20"/>
          <w:szCs w:val="20"/>
        </w:rPr>
        <w:t>EJe</w:t>
      </w:r>
      <w:proofErr w:type="spellEnd"/>
      <w:r w:rsidRPr="00725220">
        <w:rPr>
          <w:rFonts w:cs="Times New Roman"/>
          <w:sz w:val="20"/>
          <w:szCs w:val="20"/>
        </w:rPr>
        <w:t xml:space="preserve">  ···</w:t>
      </w:r>
      <w:r w:rsidRPr="00725220">
        <w:rPr>
          <w:rFonts w:cs="Times New Roman" w:hint="eastAsia"/>
          <w:sz w:val="20"/>
          <w:szCs w:val="20"/>
        </w:rPr>
        <w:t>··············</w:t>
      </w:r>
      <w:r w:rsidRPr="00725220">
        <w:rPr>
          <w:rFonts w:cs="Times New Roman"/>
          <w:sz w:val="20"/>
          <w:szCs w:val="20"/>
        </w:rPr>
        <w:t xml:space="preserve"> </w:t>
      </w:r>
      <w:proofErr w:type="spellStart"/>
      <w:r w:rsidRPr="00725220">
        <w:rPr>
          <w:rFonts w:cs="Times New Roman"/>
          <w:sz w:val="20"/>
          <w:szCs w:val="20"/>
        </w:rPr>
        <w:t>QaHu</w:t>
      </w:r>
      <w:proofErr w:type="spellEnd"/>
      <w:r w:rsidRPr="00725220">
        <w:rPr>
          <w:rFonts w:cs="Times New Roman"/>
          <w:sz w:val="20"/>
          <w:szCs w:val="20"/>
        </w:rPr>
        <w:t xml:space="preserve"> A </w:t>
      </w:r>
      <w:proofErr w:type="spellStart"/>
      <w:r w:rsidRPr="00725220">
        <w:rPr>
          <w:rFonts w:cs="Times New Roman"/>
          <w:sz w:val="20"/>
          <w:szCs w:val="20"/>
        </w:rPr>
        <w:t>zTgh</w:t>
      </w:r>
      <w:proofErr w:type="spellEnd"/>
      <w:r w:rsidRPr="00725220">
        <w:rPr>
          <w:rFonts w:cs="Times New Roman"/>
          <w:sz w:val="20"/>
          <w:szCs w:val="20"/>
        </w:rPr>
        <w:t xml:space="preserve"> </w:t>
      </w:r>
      <w:proofErr w:type="spellStart"/>
      <w:r w:rsidRPr="00725220">
        <w:rPr>
          <w:rFonts w:cs="Times New Roman"/>
          <w:sz w:val="20"/>
          <w:szCs w:val="20"/>
        </w:rPr>
        <w:t>iP</w:t>
      </w:r>
      <w:proofErr w:type="spellEnd"/>
      <w:r w:rsidRPr="00725220">
        <w:rPr>
          <w:rFonts w:cs="Times New Roman"/>
          <w:sz w:val="20"/>
          <w:szCs w:val="20"/>
        </w:rPr>
        <w:t xml:space="preserve">  </w:t>
      </w:r>
      <w:proofErr w:type="spellStart"/>
      <w:r w:rsidRPr="00725220">
        <w:rPr>
          <w:rFonts w:cs="Times New Roman"/>
          <w:sz w:val="20"/>
          <w:szCs w:val="20"/>
        </w:rPr>
        <w:t>Dp</w:t>
      </w:r>
      <w:proofErr w:type="spellEnd"/>
      <w:r w:rsidRPr="00725220">
        <w:rPr>
          <w:rFonts w:cs="Times New Roman"/>
          <w:sz w:val="20"/>
          <w:szCs w:val="20"/>
        </w:rPr>
        <w:t xml:space="preserve"> J  ME h </w:t>
      </w:r>
      <w:proofErr w:type="spellStart"/>
      <w:r w:rsidRPr="00725220">
        <w:rPr>
          <w:rFonts w:cs="Times New Roman"/>
          <w:sz w:val="20"/>
          <w:szCs w:val="20"/>
        </w:rPr>
        <w:t>h</w:t>
      </w:r>
      <w:proofErr w:type="spellEnd"/>
      <w:r w:rsidRPr="00725220">
        <w:rPr>
          <w:rFonts w:cs="Times New Roman"/>
          <w:sz w:val="20"/>
          <w:szCs w:val="20"/>
        </w:rPr>
        <w:t xml:space="preserve"> </w:t>
      </w:r>
      <w:proofErr w:type="spellStart"/>
      <w:r w:rsidRPr="00725220">
        <w:rPr>
          <w:rFonts w:cs="Times New Roman"/>
          <w:sz w:val="20"/>
          <w:szCs w:val="20"/>
        </w:rPr>
        <w:t>zK</w:t>
      </w:r>
      <w:proofErr w:type="spellEnd"/>
      <w:r w:rsidRPr="00725220">
        <w:rPr>
          <w:rFonts w:cs="Times New Roman"/>
          <w:sz w:val="20"/>
          <w:szCs w:val="20"/>
        </w:rPr>
        <w:t xml:space="preserve"> Wi  </w:t>
      </w:r>
      <w:proofErr w:type="spellStart"/>
      <w:r w:rsidRPr="00725220">
        <w:rPr>
          <w:rFonts w:cs="Times New Roman"/>
          <w:sz w:val="20"/>
          <w:szCs w:val="20"/>
        </w:rPr>
        <w:t>zx</w:t>
      </w:r>
      <w:proofErr w:type="spellEnd"/>
      <w:r w:rsidRPr="00725220">
        <w:rPr>
          <w:rFonts w:cs="Times New Roman"/>
          <w:sz w:val="20"/>
          <w:szCs w:val="20"/>
        </w:rPr>
        <w:t xml:space="preserve"> UQ -</w:t>
      </w:r>
      <w:proofErr w:type="spellStart"/>
      <w:r w:rsidRPr="00725220">
        <w:rPr>
          <w:rFonts w:cs="Times New Roman"/>
          <w:sz w:val="20"/>
          <w:szCs w:val="20"/>
        </w:rPr>
        <w:t>JsU</w:t>
      </w:r>
      <w:proofErr w:type="spellEnd"/>
      <w:r w:rsidRPr="00725220">
        <w:rPr>
          <w:rFonts w:cs="Times New Roman"/>
          <w:sz w:val="20"/>
          <w:szCs w:val="20"/>
        </w:rPr>
        <w:t xml:space="preserve"> Y  </w:t>
      </w:r>
      <w:proofErr w:type="spellStart"/>
      <w:r w:rsidRPr="00725220">
        <w:rPr>
          <w:rFonts w:cs="Times New Roman"/>
          <w:sz w:val="20"/>
          <w:szCs w:val="20"/>
        </w:rPr>
        <w:t>brp</w:t>
      </w:r>
      <w:proofErr w:type="spellEnd"/>
      <w:r w:rsidRPr="00725220">
        <w:rPr>
          <w:rFonts w:cs="Times New Roman"/>
          <w:sz w:val="20"/>
          <w:szCs w:val="20"/>
        </w:rPr>
        <w:t xml:space="preserve"> </w:t>
      </w:r>
      <w:proofErr w:type="spellStart"/>
      <w:r w:rsidRPr="00725220">
        <w:rPr>
          <w:rFonts w:cs="Times New Roman"/>
          <w:sz w:val="20"/>
          <w:szCs w:val="20"/>
        </w:rPr>
        <w:t>nj</w:t>
      </w:r>
      <w:proofErr w:type="spellEnd"/>
      <w:r w:rsidRPr="00725220">
        <w:rPr>
          <w:rFonts w:cs="Times New Roman"/>
          <w:sz w:val="20"/>
          <w:szCs w:val="20"/>
        </w:rPr>
        <w:t xml:space="preserve">.   </w:t>
      </w:r>
      <w:proofErr w:type="spellStart"/>
      <w:r w:rsidRPr="00725220">
        <w:rPr>
          <w:rFonts w:cs="Times New Roman"/>
          <w:sz w:val="20"/>
          <w:szCs w:val="20"/>
        </w:rPr>
        <w:t>cEh</w:t>
      </w:r>
      <w:proofErr w:type="spellEnd"/>
      <w:r w:rsidRPr="00725220">
        <w:rPr>
          <w:rFonts w:cs="Times New Roman"/>
          <w:sz w:val="20"/>
          <w:szCs w:val="20"/>
        </w:rPr>
        <w:t xml:space="preserve"> </w:t>
      </w:r>
      <w:proofErr w:type="spellStart"/>
      <w:r w:rsidRPr="00725220">
        <w:rPr>
          <w:rFonts w:cs="Times New Roman"/>
          <w:sz w:val="20"/>
          <w:szCs w:val="20"/>
        </w:rPr>
        <w:t>tWzk</w:t>
      </w:r>
      <w:proofErr w:type="spellEnd"/>
      <w:r w:rsidRPr="00725220">
        <w:rPr>
          <w:rFonts w:cs="Times New Roman"/>
          <w:sz w:val="20"/>
          <w:szCs w:val="20"/>
        </w:rPr>
        <w:t xml:space="preserve"> KL NU </w:t>
      </w:r>
      <w:proofErr w:type="spellStart"/>
      <w:r w:rsidRPr="00725220">
        <w:rPr>
          <w:rFonts w:cs="Times New Roman"/>
          <w:sz w:val="20"/>
          <w:szCs w:val="20"/>
        </w:rPr>
        <w:t>yfTJ</w:t>
      </w:r>
      <w:proofErr w:type="spellEnd"/>
      <w:r w:rsidRPr="00725220">
        <w:rPr>
          <w:rFonts w:cs="Times New Roman"/>
          <w:sz w:val="20"/>
          <w:szCs w:val="20"/>
        </w:rPr>
        <w:t xml:space="preserve"> </w:t>
      </w:r>
      <w:proofErr w:type="spellStart"/>
      <w:r w:rsidRPr="00725220">
        <w:rPr>
          <w:rFonts w:cs="Times New Roman"/>
          <w:sz w:val="20"/>
          <w:szCs w:val="20"/>
        </w:rPr>
        <w:t>Yyz</w:t>
      </w:r>
      <w:proofErr w:type="spellEnd"/>
      <w:r w:rsidRPr="00725220">
        <w:rPr>
          <w:rFonts w:cs="Times New Roman"/>
          <w:sz w:val="20"/>
          <w:szCs w:val="20"/>
        </w:rPr>
        <w:t xml:space="preserve"> </w:t>
      </w:r>
      <w:proofErr w:type="spellStart"/>
      <w:r w:rsidRPr="00725220">
        <w:rPr>
          <w:rFonts w:cs="Times New Roman"/>
          <w:sz w:val="20"/>
          <w:szCs w:val="20"/>
        </w:rPr>
        <w:t>Qd</w:t>
      </w:r>
      <w:proofErr w:type="spellEnd"/>
      <w:r w:rsidRPr="00725220">
        <w:rPr>
          <w:rFonts w:cs="Times New Roman"/>
          <w:sz w:val="20"/>
          <w:szCs w:val="20"/>
        </w:rPr>
        <w:t xml:space="preserve"> </w:t>
      </w:r>
      <w:proofErr w:type="spellStart"/>
      <w:r w:rsidRPr="00725220">
        <w:rPr>
          <w:rFonts w:cs="Times New Roman"/>
          <w:sz w:val="20"/>
          <w:szCs w:val="20"/>
        </w:rPr>
        <w:t>Npg</w:t>
      </w:r>
      <w:proofErr w:type="spellEnd"/>
      <w:r w:rsidRPr="00725220">
        <w:rPr>
          <w:rFonts w:cs="Times New Roman"/>
          <w:sz w:val="20"/>
          <w:szCs w:val="20"/>
        </w:rPr>
        <w:t xml:space="preserve"> </w:t>
      </w:r>
      <w:proofErr w:type="spellStart"/>
      <w:r w:rsidRPr="00725220">
        <w:rPr>
          <w:rFonts w:cs="Times New Roman"/>
          <w:sz w:val="20"/>
          <w:szCs w:val="20"/>
        </w:rPr>
        <w:t>hjrU</w:t>
      </w:r>
      <w:proofErr w:type="spellEnd"/>
      <w:r w:rsidRPr="00725220">
        <w:rPr>
          <w:rFonts w:cs="Times New Roman"/>
          <w:sz w:val="20"/>
          <w:szCs w:val="20"/>
        </w:rPr>
        <w:t xml:space="preserve"> </w:t>
      </w:r>
      <w:proofErr w:type="spellStart"/>
      <w:r w:rsidRPr="00725220">
        <w:rPr>
          <w:rFonts w:cs="Times New Roman"/>
          <w:sz w:val="20"/>
          <w:szCs w:val="20"/>
        </w:rPr>
        <w:t>xFje</w:t>
      </w:r>
      <w:proofErr w:type="spellEnd"/>
      <w:r w:rsidRPr="00725220">
        <w:rPr>
          <w:rFonts w:cs="Times New Roman"/>
          <w:sz w:val="20"/>
          <w:szCs w:val="20"/>
        </w:rPr>
        <w:t xml:space="preserve"> ZD </w:t>
      </w:r>
      <w:proofErr w:type="spellStart"/>
      <w:r w:rsidRPr="00725220">
        <w:rPr>
          <w:rFonts w:cs="Times New Roman"/>
          <w:sz w:val="20"/>
          <w:szCs w:val="20"/>
        </w:rPr>
        <w:t>pUz</w:t>
      </w:r>
      <w:proofErr w:type="spellEnd"/>
      <w:r w:rsidRPr="00725220">
        <w:rPr>
          <w:rFonts w:cs="Times New Roman"/>
          <w:sz w:val="20"/>
          <w:szCs w:val="20"/>
        </w:rPr>
        <w:t xml:space="preserve"> </w:t>
      </w:r>
      <w:proofErr w:type="spellStart"/>
      <w:r w:rsidRPr="00725220">
        <w:rPr>
          <w:rFonts w:cs="Times New Roman"/>
          <w:sz w:val="20"/>
          <w:szCs w:val="20"/>
        </w:rPr>
        <w:t>ebi</w:t>
      </w:r>
      <w:proofErr w:type="spellEnd"/>
      <w:r w:rsidRPr="00725220">
        <w:rPr>
          <w:rFonts w:cs="Times New Roman"/>
          <w:sz w:val="20"/>
          <w:szCs w:val="20"/>
        </w:rPr>
        <w:t xml:space="preserve"> X.  </w:t>
      </w:r>
      <w:proofErr w:type="spellStart"/>
      <w:r w:rsidRPr="00725220">
        <w:rPr>
          <w:rFonts w:cs="Times New Roman"/>
          <w:sz w:val="20"/>
          <w:szCs w:val="20"/>
        </w:rPr>
        <w:t>rK</w:t>
      </w:r>
      <w:proofErr w:type="spellEnd"/>
      <w:r w:rsidRPr="00725220">
        <w:rPr>
          <w:rFonts w:cs="Times New Roman"/>
          <w:sz w:val="20"/>
          <w:szCs w:val="20"/>
        </w:rPr>
        <w:t xml:space="preserve"> JH- </w:t>
      </w:r>
      <w:proofErr w:type="spellStart"/>
      <w:r w:rsidRPr="00725220">
        <w:rPr>
          <w:rFonts w:cs="Times New Roman"/>
          <w:sz w:val="20"/>
          <w:szCs w:val="20"/>
        </w:rPr>
        <w:t>SatBmQ</w:t>
      </w:r>
      <w:proofErr w:type="spellEnd"/>
      <w:r w:rsidRPr="00725220">
        <w:rPr>
          <w:rFonts w:cs="Times New Roman"/>
          <w:sz w:val="20"/>
          <w:szCs w:val="20"/>
        </w:rPr>
        <w:t xml:space="preserve"> b </w:t>
      </w:r>
      <w:proofErr w:type="spellStart"/>
      <w:r w:rsidRPr="00725220">
        <w:rPr>
          <w:rFonts w:cs="Times New Roman"/>
          <w:sz w:val="20"/>
          <w:szCs w:val="20"/>
        </w:rPr>
        <w:t>XfxMmEaK</w:t>
      </w:r>
      <w:proofErr w:type="spellEnd"/>
      <w:r w:rsidRPr="00725220">
        <w:rPr>
          <w:rFonts w:cs="Times New Roman"/>
          <w:sz w:val="20"/>
          <w:szCs w:val="20"/>
        </w:rPr>
        <w:t xml:space="preserve"> </w:t>
      </w:r>
      <w:proofErr w:type="spellStart"/>
      <w:r w:rsidRPr="00725220">
        <w:rPr>
          <w:rFonts w:cs="Times New Roman"/>
          <w:sz w:val="20"/>
          <w:szCs w:val="20"/>
        </w:rPr>
        <w:t>jVC</w:t>
      </w:r>
      <w:proofErr w:type="spellEnd"/>
      <w:r w:rsidRPr="00725220">
        <w:rPr>
          <w:rFonts w:cs="Times New Roman"/>
          <w:sz w:val="20"/>
          <w:szCs w:val="20"/>
        </w:rPr>
        <w:t xml:space="preserve"> </w:t>
      </w:r>
      <w:proofErr w:type="spellStart"/>
      <w:r w:rsidRPr="00725220">
        <w:rPr>
          <w:rFonts w:cs="Times New Roman"/>
          <w:sz w:val="20"/>
          <w:szCs w:val="20"/>
        </w:rPr>
        <w:t>zhX</w:t>
      </w:r>
      <w:proofErr w:type="spellEnd"/>
      <w:r w:rsidRPr="00725220">
        <w:rPr>
          <w:rFonts w:cs="Times New Roman"/>
          <w:sz w:val="20"/>
          <w:szCs w:val="20"/>
        </w:rPr>
        <w:t xml:space="preserve"> BE-M </w:t>
      </w:r>
      <w:proofErr w:type="spellStart"/>
      <w:r w:rsidRPr="00725220">
        <w:rPr>
          <w:rFonts w:cs="Times New Roman"/>
          <w:sz w:val="20"/>
          <w:szCs w:val="20"/>
        </w:rPr>
        <w:t>ZVRy</w:t>
      </w:r>
      <w:proofErr w:type="spellEnd"/>
      <w:r w:rsidRPr="00725220">
        <w:rPr>
          <w:rFonts w:cs="Times New Roman"/>
          <w:sz w:val="20"/>
          <w:szCs w:val="20"/>
        </w:rPr>
        <w:t xml:space="preserve"> </w:t>
      </w:r>
      <w:proofErr w:type="spellStart"/>
      <w:r w:rsidRPr="00725220">
        <w:rPr>
          <w:rFonts w:cs="Times New Roman"/>
          <w:sz w:val="20"/>
          <w:szCs w:val="20"/>
        </w:rPr>
        <w:t>gy</w:t>
      </w:r>
      <w:proofErr w:type="spellEnd"/>
      <w:r w:rsidRPr="00725220">
        <w:rPr>
          <w:rFonts w:cs="Times New Roman"/>
          <w:sz w:val="20"/>
          <w:szCs w:val="20"/>
        </w:rPr>
        <w:t xml:space="preserve"> m-e H. ·································································································································································································································································································································································································</w:t>
      </w:r>
      <w:r w:rsidRPr="00725220">
        <w:rPr>
          <w:rFonts w:cs="Times New Roman" w:hint="eastAsia"/>
          <w:color w:val="2E74B5" w:themeColor="accent1" w:themeShade="BF"/>
          <w:sz w:val="20"/>
          <w:szCs w:val="20"/>
        </w:rPr>
        <w:t>（英文要旨，およそ</w:t>
      </w:r>
      <w:r w:rsidRPr="00725220">
        <w:rPr>
          <w:rFonts w:cs="Times New Roman" w:hint="eastAsia"/>
          <w:color w:val="2E74B5" w:themeColor="accent1" w:themeShade="BF"/>
          <w:sz w:val="20"/>
          <w:szCs w:val="20"/>
        </w:rPr>
        <w:t>200</w:t>
      </w:r>
      <w:r w:rsidRPr="00725220">
        <w:rPr>
          <w:rFonts w:cs="Times New Roman" w:hint="eastAsia"/>
          <w:color w:val="2E74B5" w:themeColor="accent1" w:themeShade="BF"/>
          <w:sz w:val="20"/>
          <w:szCs w:val="20"/>
        </w:rPr>
        <w:t>語以内，研究資料・研究報告では省略することが出来ます</w:t>
      </w:r>
      <w:r w:rsidR="00725220">
        <w:rPr>
          <w:rFonts w:cs="Times New Roman" w:hint="eastAsia"/>
          <w:color w:val="2E74B5" w:themeColor="accent1" w:themeShade="BF"/>
          <w:sz w:val="20"/>
          <w:szCs w:val="20"/>
        </w:rPr>
        <w:t>.</w:t>
      </w:r>
      <w:r w:rsidRPr="00725220">
        <w:rPr>
          <w:rFonts w:cs="Times New Roman" w:hint="eastAsia"/>
          <w:color w:val="2E74B5" w:themeColor="accent1" w:themeShade="BF"/>
          <w:sz w:val="20"/>
          <w:szCs w:val="20"/>
        </w:rPr>
        <w:t>）</w:t>
      </w:r>
    </w:p>
    <w:p w:rsidR="00C65D13" w:rsidRPr="00725220" w:rsidRDefault="00C65D13" w:rsidP="00C65D13">
      <w:pPr>
        <w:rPr>
          <w:rFonts w:cs="Times New Roman"/>
          <w:sz w:val="20"/>
          <w:szCs w:val="20"/>
        </w:rPr>
      </w:pPr>
    </w:p>
    <w:p w:rsidR="00C65D13" w:rsidRPr="00725220" w:rsidRDefault="00C65D13" w:rsidP="00C65D13">
      <w:pPr>
        <w:rPr>
          <w:rFonts w:cs="Times New Roman"/>
          <w:sz w:val="20"/>
          <w:szCs w:val="20"/>
        </w:rPr>
      </w:pPr>
      <w:r w:rsidRPr="00725220">
        <w:rPr>
          <w:rFonts w:cs="Times New Roman" w:hint="eastAsia"/>
          <w:sz w:val="20"/>
          <w:szCs w:val="20"/>
        </w:rPr>
        <w:t>Key Words: 5 key words should be placed here, biological education, teaching materials</w:t>
      </w:r>
      <w:r w:rsidRPr="00725220">
        <w:rPr>
          <w:rFonts w:cs="Times New Roman" w:hint="eastAsia"/>
          <w:color w:val="2E74B5" w:themeColor="accent1" w:themeShade="BF"/>
          <w:sz w:val="20"/>
          <w:szCs w:val="20"/>
        </w:rPr>
        <w:t>（英語キーワード，５個以内</w:t>
      </w:r>
      <w:r w:rsidR="00725220" w:rsidRPr="00725220">
        <w:rPr>
          <w:rFonts w:cs="Times New Roman" w:hint="eastAsia"/>
          <w:color w:val="2E74B5" w:themeColor="accent1" w:themeShade="BF"/>
          <w:sz w:val="20"/>
          <w:szCs w:val="20"/>
        </w:rPr>
        <w:t>，アルファベット順</w:t>
      </w:r>
      <w:r w:rsidRPr="00725220">
        <w:rPr>
          <w:rFonts w:cs="Times New Roman" w:hint="eastAsia"/>
          <w:color w:val="2E74B5" w:themeColor="accent1" w:themeShade="BF"/>
          <w:sz w:val="20"/>
          <w:szCs w:val="20"/>
        </w:rPr>
        <w:t>）</w:t>
      </w:r>
      <w:r w:rsidRPr="00725220">
        <w:rPr>
          <w:rFonts w:cs="Times New Roman" w:hint="eastAsia"/>
          <w:sz w:val="20"/>
          <w:szCs w:val="20"/>
        </w:rPr>
        <w:t>·····</w:t>
      </w:r>
      <w:r w:rsidR="00725220" w:rsidRPr="00725220">
        <w:rPr>
          <w:rFonts w:cs="Times New Roman" w:hint="eastAsia"/>
          <w:sz w:val="20"/>
          <w:szCs w:val="20"/>
        </w:rPr>
        <w:t>················································································</w:t>
      </w:r>
      <w:r w:rsidRPr="00725220">
        <w:rPr>
          <w:rFonts w:cs="Times New Roman" w:hint="eastAsia"/>
          <w:sz w:val="20"/>
          <w:szCs w:val="20"/>
        </w:rPr>
        <w:t>···</w:t>
      </w:r>
    </w:p>
    <w:p w:rsidR="00C65D13" w:rsidRPr="00725220" w:rsidRDefault="00C65D13" w:rsidP="00C65D13">
      <w:pPr>
        <w:rPr>
          <w:rFonts w:cs="Times New Roman"/>
          <w:sz w:val="20"/>
          <w:szCs w:val="20"/>
        </w:rPr>
      </w:pPr>
    </w:p>
    <w:p w:rsidR="00C65D13" w:rsidRPr="00725220" w:rsidRDefault="00C65D13" w:rsidP="00C65D13">
      <w:pPr>
        <w:rPr>
          <w:rFonts w:cs="Times New Roman"/>
          <w:color w:val="2E74B5" w:themeColor="accent1" w:themeShade="BF"/>
          <w:sz w:val="20"/>
          <w:szCs w:val="20"/>
        </w:rPr>
      </w:pPr>
      <w:r w:rsidRPr="00725220">
        <w:rPr>
          <w:rFonts w:cs="Times New Roman"/>
          <w:sz w:val="20"/>
          <w:szCs w:val="20"/>
        </w:rPr>
        <w:t xml:space="preserve">Author for correspondence: </w:t>
      </w:r>
      <w:r w:rsidRPr="00725220">
        <w:rPr>
          <w:rFonts w:cs="Times New Roman" w:hint="eastAsia"/>
          <w:sz w:val="20"/>
          <w:szCs w:val="20"/>
        </w:rPr>
        <w:t>Taro S</w:t>
      </w:r>
      <w:r w:rsidR="00A45C22">
        <w:rPr>
          <w:rFonts w:cs="Times New Roman" w:hint="eastAsia"/>
          <w:sz w:val="20"/>
          <w:szCs w:val="20"/>
        </w:rPr>
        <w:t>EIBUTSU</w:t>
      </w:r>
      <w:r w:rsidRPr="00725220">
        <w:rPr>
          <w:rFonts w:cs="Times New Roman" w:hint="eastAsia"/>
          <w:sz w:val="20"/>
          <w:szCs w:val="20"/>
        </w:rPr>
        <w:t xml:space="preserve">, </w:t>
      </w:r>
      <w:proofErr w:type="spellStart"/>
      <w:r w:rsidRPr="00725220">
        <w:rPr>
          <w:rFonts w:cs="Times New Roman" w:hint="eastAsia"/>
          <w:sz w:val="20"/>
          <w:szCs w:val="20"/>
        </w:rPr>
        <w:t>Seibutsu-Daisuki</w:t>
      </w:r>
      <w:proofErr w:type="spellEnd"/>
      <w:r w:rsidRPr="00725220">
        <w:rPr>
          <w:rFonts w:cs="Times New Roman" w:hint="eastAsia"/>
          <w:sz w:val="20"/>
          <w:szCs w:val="20"/>
        </w:rPr>
        <w:t xml:space="preserve"> High School, </w:t>
      </w:r>
      <w:proofErr w:type="spellStart"/>
      <w:r w:rsidRPr="00725220">
        <w:rPr>
          <w:rFonts w:cs="Times New Roman" w:hint="eastAsia"/>
          <w:sz w:val="20"/>
          <w:szCs w:val="20"/>
        </w:rPr>
        <w:t>Takarabako</w:t>
      </w:r>
      <w:proofErr w:type="spellEnd"/>
      <w:r w:rsidRPr="00725220">
        <w:rPr>
          <w:rFonts w:cs="Times New Roman" w:hint="eastAsia"/>
          <w:sz w:val="20"/>
          <w:szCs w:val="20"/>
        </w:rPr>
        <w:t xml:space="preserve"> City, Tokyo 000-1000 Japan. </w:t>
      </w:r>
      <w:r w:rsidRPr="00725220">
        <w:rPr>
          <w:rFonts w:cs="Times New Roman" w:hint="eastAsia"/>
          <w:color w:val="2E74B5" w:themeColor="accent1" w:themeShade="BF"/>
          <w:sz w:val="20"/>
          <w:szCs w:val="20"/>
        </w:rPr>
        <w:t>（責任著者の所属と連絡先の英文表示）</w:t>
      </w:r>
    </w:p>
    <w:p w:rsidR="00C65D13" w:rsidRPr="00725220" w:rsidRDefault="00C65D13" w:rsidP="00C65D13">
      <w:pPr>
        <w:rPr>
          <w:rFonts w:cs="Times New Roman"/>
          <w:color w:val="2E74B5" w:themeColor="accent1" w:themeShade="BF"/>
          <w:sz w:val="20"/>
          <w:szCs w:val="20"/>
        </w:rPr>
      </w:pPr>
      <w:r w:rsidRPr="00725220">
        <w:rPr>
          <w:rFonts w:cs="Times New Roman" w:hint="eastAsia"/>
          <w:color w:val="2E74B5" w:themeColor="accent1" w:themeShade="BF"/>
          <w:sz w:val="20"/>
          <w:szCs w:val="20"/>
        </w:rPr>
        <w:t>（このページ冒頭からここまでの英文表記の部分には，半角スペースと半角英数字・記号（</w:t>
      </w:r>
      <w:r w:rsidRPr="00725220">
        <w:rPr>
          <w:rFonts w:cs="Times New Roman" w:hint="eastAsia"/>
          <w:color w:val="2E74B5" w:themeColor="accent1" w:themeShade="BF"/>
          <w:sz w:val="20"/>
          <w:szCs w:val="20"/>
        </w:rPr>
        <w:t xml:space="preserve"> !"#$%&amp;'()*+,-./ 0123456789 :;&lt;=&gt;?@ ABCDEFGHIJKLMNOPQRSTUVWXYZ [\]^_` </w:t>
      </w:r>
      <w:proofErr w:type="spellStart"/>
      <w:r w:rsidRPr="00725220">
        <w:rPr>
          <w:rFonts w:cs="Times New Roman" w:hint="eastAsia"/>
          <w:color w:val="2E74B5" w:themeColor="accent1" w:themeShade="BF"/>
          <w:sz w:val="20"/>
          <w:szCs w:val="20"/>
        </w:rPr>
        <w:t>abcdefghijklmnopqrstuvwxyz</w:t>
      </w:r>
      <w:proofErr w:type="spellEnd"/>
      <w:r w:rsidRPr="00725220">
        <w:rPr>
          <w:rFonts w:cs="Times New Roman" w:hint="eastAsia"/>
          <w:color w:val="2E74B5" w:themeColor="accent1" w:themeShade="BF"/>
          <w:sz w:val="20"/>
          <w:szCs w:val="20"/>
        </w:rPr>
        <w:t xml:space="preserve"> {|}~ </w:t>
      </w:r>
      <w:r w:rsidRPr="00725220">
        <w:rPr>
          <w:rFonts w:cs="Times New Roman" w:hint="eastAsia"/>
          <w:color w:val="2E74B5" w:themeColor="accent1" w:themeShade="BF"/>
          <w:sz w:val="20"/>
          <w:szCs w:val="20"/>
        </w:rPr>
        <w:t>）だけを使って入力してください．全角文字・記号と半角カナ・記号は決して使わないでください．ローマ数字は半角大文字を組み合わせて表記してください．）</w:t>
      </w:r>
    </w:p>
    <w:p w:rsidR="00C65D13" w:rsidRPr="00725220" w:rsidRDefault="00C65D13" w:rsidP="00C65D13">
      <w:pPr>
        <w:rPr>
          <w:rFonts w:cs="Times New Roman"/>
          <w:sz w:val="20"/>
          <w:szCs w:val="20"/>
        </w:rPr>
      </w:pPr>
    </w:p>
    <w:p w:rsidR="00725220" w:rsidRDefault="00725220" w:rsidP="00C65D13">
      <w:pPr>
        <w:rPr>
          <w:rFonts w:asciiTheme="majorEastAsia" w:eastAsiaTheme="majorEastAsia" w:hAnsiTheme="majorEastAsia" w:cs="Times New Roman"/>
          <w:sz w:val="20"/>
          <w:szCs w:val="20"/>
          <w:u w:val="wave"/>
        </w:rPr>
        <w:sectPr w:rsidR="00725220" w:rsidSect="00725220">
          <w:type w:val="continuous"/>
          <w:pgSz w:w="11906" w:h="16838" w:code="9"/>
          <w:pgMar w:top="1247" w:right="1134" w:bottom="1247" w:left="1134" w:header="851" w:footer="992" w:gutter="0"/>
          <w:cols w:space="425"/>
          <w:docGrid w:type="linesAndChars" w:linePitch="292" w:charSpace="-3704"/>
        </w:sectPr>
      </w:pPr>
    </w:p>
    <w:p w:rsidR="00C65D13" w:rsidRPr="00725220" w:rsidRDefault="00C65D13" w:rsidP="00C65D13">
      <w:pPr>
        <w:rPr>
          <w:rFonts w:asciiTheme="majorEastAsia" w:eastAsiaTheme="majorEastAsia" w:hAnsiTheme="majorEastAsia" w:cs="Times New Roman"/>
          <w:sz w:val="20"/>
          <w:szCs w:val="20"/>
        </w:rPr>
      </w:pPr>
      <w:r w:rsidRPr="00725220">
        <w:rPr>
          <w:rFonts w:asciiTheme="majorEastAsia" w:eastAsiaTheme="majorEastAsia" w:hAnsiTheme="majorEastAsia" w:cs="Times New Roman" w:hint="eastAsia"/>
          <w:sz w:val="20"/>
          <w:szCs w:val="20"/>
          <w:u w:val="wave"/>
        </w:rPr>
        <w:t>Ｉ　はじめに</w:t>
      </w:r>
      <w:r w:rsidRPr="00725220">
        <w:rPr>
          <w:rFonts w:asciiTheme="majorEastAsia" w:eastAsiaTheme="majorEastAsia" w:hAnsiTheme="majorEastAsia" w:cs="Times New Roman" w:hint="eastAsia"/>
          <w:sz w:val="20"/>
          <w:szCs w:val="20"/>
        </w:rPr>
        <w:t>（あるいは，序論）</w:t>
      </w:r>
    </w:p>
    <w:p w:rsidR="00C65D13" w:rsidRPr="00725220" w:rsidRDefault="00C65D13" w:rsidP="00C65D13">
      <w:pPr>
        <w:rPr>
          <w:rFonts w:cs="Times New Roman"/>
          <w:sz w:val="20"/>
          <w:szCs w:val="20"/>
        </w:rPr>
      </w:pPr>
      <w:r w:rsidRPr="00725220">
        <w:rPr>
          <w:rFonts w:cs="Times New Roman" w:hint="eastAsia"/>
          <w:sz w:val="20"/>
          <w:szCs w:val="20"/>
        </w:rPr>
        <w:t xml:space="preserve">　</w:t>
      </w:r>
      <w:r w:rsidRPr="00725220">
        <w:rPr>
          <w:rFonts w:cs="Times New Roman" w:hint="eastAsia"/>
          <w:color w:val="2E74B5" w:themeColor="accent1" w:themeShade="BF"/>
          <w:sz w:val="20"/>
          <w:szCs w:val="20"/>
        </w:rPr>
        <w:t>（ここから日本語本文が始まります．１行</w:t>
      </w:r>
      <w:r w:rsidRPr="00725220">
        <w:rPr>
          <w:rFonts w:cs="Times New Roman" w:hint="eastAsia"/>
          <w:color w:val="2E74B5" w:themeColor="accent1" w:themeShade="BF"/>
          <w:sz w:val="20"/>
          <w:szCs w:val="20"/>
        </w:rPr>
        <w:t>25</w:t>
      </w:r>
      <w:r w:rsidRPr="00725220">
        <w:rPr>
          <w:rFonts w:cs="Times New Roman" w:hint="eastAsia"/>
          <w:color w:val="2E74B5" w:themeColor="accent1" w:themeShade="BF"/>
          <w:sz w:val="20"/>
          <w:szCs w:val="20"/>
        </w:rPr>
        <w:t>文字，１ページ</w:t>
      </w:r>
      <w:r w:rsidRPr="00725220">
        <w:rPr>
          <w:rFonts w:cs="Times New Roman" w:hint="eastAsia"/>
          <w:color w:val="2E74B5" w:themeColor="accent1" w:themeShade="BF"/>
          <w:sz w:val="20"/>
          <w:szCs w:val="20"/>
        </w:rPr>
        <w:t>49</w:t>
      </w:r>
      <w:r w:rsidRPr="00725220">
        <w:rPr>
          <w:rFonts w:cs="Times New Roman" w:hint="eastAsia"/>
          <w:color w:val="2E74B5" w:themeColor="accent1" w:themeShade="BF"/>
          <w:sz w:val="20"/>
          <w:szCs w:val="20"/>
        </w:rPr>
        <w:t>行，</w:t>
      </w:r>
      <w:r w:rsidRPr="00725220">
        <w:rPr>
          <w:rFonts w:cs="Times New Roman" w:hint="eastAsia"/>
          <w:color w:val="2E74B5" w:themeColor="accent1" w:themeShade="BF"/>
          <w:sz w:val="20"/>
          <w:szCs w:val="20"/>
        </w:rPr>
        <w:t>2</w:t>
      </w:r>
      <w:r w:rsidRPr="00725220">
        <w:rPr>
          <w:rFonts w:cs="Times New Roman" w:hint="eastAsia"/>
          <w:color w:val="2E74B5" w:themeColor="accent1" w:themeShade="BF"/>
          <w:sz w:val="20"/>
          <w:szCs w:val="20"/>
        </w:rPr>
        <w:t>段組の設定になっています）我が国の高等学校における生物教育は，平成</w:t>
      </w:r>
      <w:r w:rsidRPr="00725220">
        <w:rPr>
          <w:rFonts w:cs="Times New Roman" w:hint="eastAsia"/>
          <w:color w:val="2E74B5" w:themeColor="accent1" w:themeShade="BF"/>
          <w:sz w:val="20"/>
          <w:szCs w:val="20"/>
        </w:rPr>
        <w:t>21</w:t>
      </w:r>
      <w:r w:rsidRPr="00725220">
        <w:rPr>
          <w:rFonts w:cs="Times New Roman" w:hint="eastAsia"/>
          <w:color w:val="2E74B5" w:themeColor="accent1" w:themeShade="BF"/>
          <w:sz w:val="20"/>
          <w:szCs w:val="20"/>
        </w:rPr>
        <w:t>年</w:t>
      </w:r>
      <w:r w:rsidRPr="00725220">
        <w:rPr>
          <w:rFonts w:cs="Times New Roman" w:hint="eastAsia"/>
          <w:color w:val="2E74B5" w:themeColor="accent1" w:themeShade="BF"/>
          <w:sz w:val="20"/>
          <w:szCs w:val="20"/>
        </w:rPr>
        <w:t>3</w:t>
      </w:r>
      <w:r w:rsidRPr="00725220">
        <w:rPr>
          <w:rFonts w:cs="Times New Roman" w:hint="eastAsia"/>
          <w:color w:val="2E74B5" w:themeColor="accent1" w:themeShade="BF"/>
          <w:sz w:val="20"/>
          <w:szCs w:val="20"/>
        </w:rPr>
        <w:t>月に公布された高等学校学習指導要領によって大きく……（基本的に全角日本語文字・記号だけを使って入力します．句読点には「</w:t>
      </w:r>
      <w:r w:rsidRPr="00725220">
        <w:rPr>
          <w:rFonts w:cs="Times New Roman" w:hint="eastAsia"/>
          <w:color w:val="2E74B5" w:themeColor="accent1" w:themeShade="BF"/>
          <w:sz w:val="20"/>
          <w:szCs w:val="20"/>
        </w:rPr>
        <w:t xml:space="preserve"> </w:t>
      </w:r>
      <w:r w:rsidRPr="00725220">
        <w:rPr>
          <w:rFonts w:cs="Times New Roman" w:hint="eastAsia"/>
          <w:color w:val="2E74B5" w:themeColor="accent1" w:themeShade="BF"/>
          <w:sz w:val="20"/>
          <w:szCs w:val="20"/>
        </w:rPr>
        <w:t>．」と「</w:t>
      </w:r>
      <w:r w:rsidRPr="00725220">
        <w:rPr>
          <w:rFonts w:cs="Times New Roman" w:hint="eastAsia"/>
          <w:color w:val="2E74B5" w:themeColor="accent1" w:themeShade="BF"/>
          <w:sz w:val="20"/>
          <w:szCs w:val="20"/>
        </w:rPr>
        <w:t xml:space="preserve"> </w:t>
      </w:r>
      <w:r w:rsidRPr="00725220">
        <w:rPr>
          <w:rFonts w:cs="Times New Roman" w:hint="eastAsia"/>
          <w:color w:val="2E74B5" w:themeColor="accent1" w:themeShade="BF"/>
          <w:sz w:val="20"/>
          <w:szCs w:val="20"/>
        </w:rPr>
        <w:t>，」を使います）．</w:t>
      </w:r>
    </w:p>
    <w:p w:rsidR="00C65D13" w:rsidRPr="00725220" w:rsidRDefault="00C65D13" w:rsidP="00C65D13">
      <w:pPr>
        <w:rPr>
          <w:rFonts w:cs="Times New Roman"/>
          <w:color w:val="2E74B5" w:themeColor="accent1" w:themeShade="BF"/>
          <w:sz w:val="20"/>
          <w:szCs w:val="20"/>
        </w:rPr>
      </w:pPr>
      <w:r w:rsidRPr="00725220">
        <w:rPr>
          <w:rFonts w:cs="Times New Roman" w:hint="eastAsia"/>
          <w:color w:val="2E74B5" w:themeColor="accent1" w:themeShade="BF"/>
          <w:sz w:val="20"/>
          <w:szCs w:val="20"/>
        </w:rPr>
        <w:t xml:space="preserve">　（段落の始まりには全角の空白を入れてください．書式設定の段落メニューによる１文字下げの設定は外してください）分子生物学のさまざまな内容が取り入れられ，……本文中の引用や参照は次のようにします．……今堀（</w:t>
      </w:r>
      <w:r w:rsidRPr="00725220">
        <w:rPr>
          <w:rFonts w:cs="Times New Roman" w:hint="eastAsia"/>
          <w:color w:val="2E74B5" w:themeColor="accent1" w:themeShade="BF"/>
          <w:sz w:val="20"/>
          <w:szCs w:val="20"/>
        </w:rPr>
        <w:t>1984</w:t>
      </w:r>
      <w:r w:rsidRPr="00725220">
        <w:rPr>
          <w:rFonts w:cs="Times New Roman" w:hint="eastAsia"/>
          <w:color w:val="2E74B5" w:themeColor="accent1" w:themeShade="BF"/>
          <w:sz w:val="20"/>
          <w:szCs w:val="20"/>
        </w:rPr>
        <w:t>）は……について述べている．一方，……が研究されている（清水</w:t>
      </w:r>
      <w:r w:rsidRPr="00725220">
        <w:rPr>
          <w:rFonts w:cs="Times New Roman" w:hint="eastAsia"/>
          <w:color w:val="2E74B5" w:themeColor="accent1" w:themeShade="BF"/>
          <w:sz w:val="20"/>
          <w:szCs w:val="20"/>
        </w:rPr>
        <w:t xml:space="preserve"> 1985</w:t>
      </w:r>
      <w:r w:rsidRPr="00725220">
        <w:rPr>
          <w:rFonts w:cs="Times New Roman" w:hint="eastAsia"/>
          <w:color w:val="2E74B5" w:themeColor="accent1" w:themeShade="BF"/>
          <w:sz w:val="20"/>
          <w:szCs w:val="20"/>
        </w:rPr>
        <w:t>）．あるいは，日浦（</w:t>
      </w:r>
      <w:r w:rsidRPr="00725220">
        <w:rPr>
          <w:rFonts w:cs="Times New Roman" w:hint="eastAsia"/>
          <w:color w:val="2E74B5" w:themeColor="accent1" w:themeShade="BF"/>
          <w:sz w:val="20"/>
          <w:szCs w:val="20"/>
        </w:rPr>
        <w:t>1980</w:t>
      </w:r>
      <w:r w:rsidRPr="00725220">
        <w:rPr>
          <w:rFonts w:cs="Times New Roman" w:hint="eastAsia"/>
          <w:color w:val="2E74B5" w:themeColor="accent1" w:themeShade="BF"/>
          <w:sz w:val="20"/>
          <w:szCs w:val="20"/>
        </w:rPr>
        <w:t>）によれば</w:t>
      </w:r>
      <w:r w:rsidRPr="00725220">
        <w:rPr>
          <w:rFonts w:cs="Times New Roman" w:hint="eastAsia"/>
          <w:color w:val="2E74B5" w:themeColor="accent1" w:themeShade="BF"/>
          <w:sz w:val="20"/>
          <w:szCs w:val="20"/>
        </w:rPr>
        <w:t xml:space="preserve"> </w:t>
      </w:r>
      <w:r w:rsidRPr="00725220">
        <w:rPr>
          <w:rFonts w:cs="Times New Roman" w:hint="eastAsia"/>
          <w:color w:val="2E74B5" w:themeColor="accent1" w:themeShade="BF"/>
          <w:sz w:val="20"/>
          <w:szCs w:val="20"/>
        </w:rPr>
        <w:t>……である．同様に</w:t>
      </w:r>
      <w:r w:rsidRPr="00725220">
        <w:rPr>
          <w:rFonts w:cs="Times New Roman" w:hint="eastAsia"/>
          <w:color w:val="2E74B5" w:themeColor="accent1" w:themeShade="BF"/>
          <w:sz w:val="20"/>
          <w:szCs w:val="20"/>
        </w:rPr>
        <w:t>Aston</w:t>
      </w:r>
      <w:r w:rsidRPr="00725220">
        <w:rPr>
          <w:rFonts w:cs="Times New Roman" w:hint="eastAsia"/>
          <w:color w:val="2E74B5" w:themeColor="accent1" w:themeShade="BF"/>
          <w:sz w:val="20"/>
          <w:szCs w:val="20"/>
        </w:rPr>
        <w:t>と</w:t>
      </w:r>
      <w:r w:rsidRPr="00725220">
        <w:rPr>
          <w:rFonts w:cs="Times New Roman" w:hint="eastAsia"/>
          <w:color w:val="2E74B5" w:themeColor="accent1" w:themeShade="BF"/>
          <w:sz w:val="20"/>
          <w:szCs w:val="20"/>
        </w:rPr>
        <w:t>Robinson</w:t>
      </w:r>
      <w:r w:rsidRPr="00725220">
        <w:rPr>
          <w:rFonts w:cs="Times New Roman" w:hint="eastAsia"/>
          <w:color w:val="2E74B5" w:themeColor="accent1" w:themeShade="BF"/>
          <w:sz w:val="20"/>
          <w:szCs w:val="20"/>
        </w:rPr>
        <w:t>（</w:t>
      </w:r>
      <w:r w:rsidRPr="00725220">
        <w:rPr>
          <w:rFonts w:cs="Times New Roman" w:hint="eastAsia"/>
          <w:color w:val="2E74B5" w:themeColor="accent1" w:themeShade="BF"/>
          <w:sz w:val="20"/>
          <w:szCs w:val="20"/>
        </w:rPr>
        <w:t>1986</w:t>
      </w:r>
      <w:r w:rsidRPr="00725220">
        <w:rPr>
          <w:rFonts w:cs="Times New Roman" w:hint="eastAsia"/>
          <w:color w:val="2E74B5" w:themeColor="accent1" w:themeShade="BF"/>
          <w:sz w:val="20"/>
          <w:szCs w:val="20"/>
        </w:rPr>
        <w:t>）および</w:t>
      </w:r>
      <w:r w:rsidRPr="00725220">
        <w:rPr>
          <w:rFonts w:cs="Times New Roman" w:hint="eastAsia"/>
          <w:color w:val="2E74B5" w:themeColor="accent1" w:themeShade="BF"/>
          <w:sz w:val="20"/>
          <w:szCs w:val="20"/>
        </w:rPr>
        <w:t>Jones</w:t>
      </w:r>
      <w:r w:rsidRPr="00725220">
        <w:rPr>
          <w:rFonts w:cs="Times New Roman" w:hint="eastAsia"/>
          <w:color w:val="2E74B5" w:themeColor="accent1" w:themeShade="BF"/>
          <w:sz w:val="20"/>
          <w:szCs w:val="20"/>
        </w:rPr>
        <w:t>ら（</w:t>
      </w:r>
      <w:r w:rsidRPr="00725220">
        <w:rPr>
          <w:rFonts w:cs="Times New Roman" w:hint="eastAsia"/>
          <w:color w:val="2E74B5" w:themeColor="accent1" w:themeShade="BF"/>
          <w:sz w:val="20"/>
          <w:szCs w:val="20"/>
        </w:rPr>
        <w:t>1992</w:t>
      </w:r>
      <w:r w:rsidRPr="00725220">
        <w:rPr>
          <w:rFonts w:cs="Times New Roman" w:hint="eastAsia"/>
          <w:color w:val="2E74B5" w:themeColor="accent1" w:themeShade="BF"/>
          <w:sz w:val="20"/>
          <w:szCs w:val="20"/>
        </w:rPr>
        <w:t>）によれば……である．すなわち，……と報告されている（</w:t>
      </w:r>
      <w:r w:rsidRPr="00725220">
        <w:rPr>
          <w:rFonts w:cs="Times New Roman" w:hint="eastAsia"/>
          <w:color w:val="2E74B5" w:themeColor="accent1" w:themeShade="BF"/>
          <w:sz w:val="20"/>
          <w:szCs w:val="20"/>
        </w:rPr>
        <w:t>Aston</w:t>
      </w:r>
      <w:r w:rsidR="00210558" w:rsidRPr="00725220">
        <w:rPr>
          <w:rFonts w:cs="Times New Roman" w:hint="eastAsia"/>
          <w:color w:val="2E74B5" w:themeColor="accent1" w:themeShade="BF"/>
          <w:sz w:val="20"/>
          <w:szCs w:val="20"/>
        </w:rPr>
        <w:t xml:space="preserve"> &amp;</w:t>
      </w:r>
      <w:r w:rsidR="00210558" w:rsidRPr="00725220">
        <w:rPr>
          <w:rFonts w:cs="Times New Roman"/>
          <w:color w:val="2E74B5" w:themeColor="accent1" w:themeShade="BF"/>
          <w:sz w:val="20"/>
          <w:szCs w:val="20"/>
        </w:rPr>
        <w:t xml:space="preserve"> </w:t>
      </w:r>
      <w:r w:rsidRPr="00725220">
        <w:rPr>
          <w:rFonts w:cs="Times New Roman" w:hint="eastAsia"/>
          <w:color w:val="2E74B5" w:themeColor="accent1" w:themeShade="BF"/>
          <w:sz w:val="20"/>
          <w:szCs w:val="20"/>
        </w:rPr>
        <w:t>Robinson 1986</w:t>
      </w:r>
      <w:r w:rsidRPr="00725220">
        <w:rPr>
          <w:rFonts w:cs="Times New Roman" w:hint="eastAsia"/>
          <w:color w:val="2E74B5" w:themeColor="accent1" w:themeShade="BF"/>
          <w:sz w:val="20"/>
          <w:szCs w:val="20"/>
        </w:rPr>
        <w:t>）</w:t>
      </w:r>
    </w:p>
    <w:p w:rsidR="00C65D13" w:rsidRPr="00725220" w:rsidRDefault="00C65D13" w:rsidP="00C65D13">
      <w:pPr>
        <w:rPr>
          <w:rFonts w:cs="Times New Roman"/>
          <w:sz w:val="20"/>
          <w:szCs w:val="20"/>
        </w:rPr>
      </w:pPr>
      <w:r w:rsidRPr="00725220">
        <w:rPr>
          <w:rFonts w:cs="Times New Roman" w:hint="eastAsia"/>
          <w:sz w:val="20"/>
          <w:szCs w:val="20"/>
        </w:rPr>
        <w:t xml:space="preserve">　…………………………………………………………………………………………………………………………………………………………………………………………………………………………………………………………………………………………………………………………………………………………………………．</w:t>
      </w:r>
    </w:p>
    <w:p w:rsidR="00C65D13" w:rsidRPr="00725220" w:rsidRDefault="00C65D13" w:rsidP="00C65D13">
      <w:pPr>
        <w:rPr>
          <w:rFonts w:cs="Times New Roman"/>
          <w:sz w:val="20"/>
          <w:szCs w:val="20"/>
        </w:rPr>
      </w:pPr>
    </w:p>
    <w:p w:rsidR="00C65D13" w:rsidRPr="00725220" w:rsidRDefault="00C65D13" w:rsidP="00C65D13">
      <w:pPr>
        <w:rPr>
          <w:rFonts w:asciiTheme="majorEastAsia" w:eastAsiaTheme="majorEastAsia" w:hAnsiTheme="majorEastAsia" w:cs="Times New Roman"/>
          <w:sz w:val="20"/>
          <w:szCs w:val="20"/>
          <w:u w:val="wave"/>
        </w:rPr>
      </w:pPr>
      <w:r w:rsidRPr="00725220">
        <w:rPr>
          <w:rFonts w:asciiTheme="majorEastAsia" w:eastAsiaTheme="majorEastAsia" w:hAnsiTheme="majorEastAsia" w:cs="Times New Roman" w:hint="eastAsia"/>
          <w:sz w:val="20"/>
          <w:szCs w:val="20"/>
          <w:u w:val="wave"/>
        </w:rPr>
        <w:t>II　材料と方法</w:t>
      </w:r>
    </w:p>
    <w:p w:rsidR="00725220" w:rsidRDefault="00C65D13" w:rsidP="00C65D13">
      <w:pPr>
        <w:rPr>
          <w:rFonts w:cs="Times New Roman"/>
          <w:sz w:val="20"/>
          <w:szCs w:val="20"/>
        </w:rPr>
      </w:pPr>
      <w:r w:rsidRPr="00725220">
        <w:rPr>
          <w:rFonts w:cs="Times New Roman" w:hint="eastAsia"/>
          <w:sz w:val="20"/>
          <w:szCs w:val="20"/>
        </w:rPr>
        <w:t xml:space="preserve">　</w:t>
      </w:r>
      <w:r w:rsidRPr="00725220">
        <w:rPr>
          <w:rFonts w:cs="Times New Roman" w:hint="eastAsia"/>
          <w:color w:val="2E74B5" w:themeColor="accent1" w:themeShade="BF"/>
          <w:sz w:val="20"/>
          <w:szCs w:val="20"/>
        </w:rPr>
        <w:t>（種名など学名の表記例です．）</w:t>
      </w:r>
      <w:r w:rsidRPr="00725220">
        <w:rPr>
          <w:rFonts w:cs="Times New Roman" w:hint="eastAsia"/>
          <w:sz w:val="20"/>
          <w:szCs w:val="20"/>
        </w:rPr>
        <w:t>実験に用いたアナアオサ（</w:t>
      </w:r>
      <w:r w:rsidRPr="00725220">
        <w:rPr>
          <w:rFonts w:cs="Times New Roman" w:hint="eastAsia"/>
          <w:i/>
          <w:sz w:val="20"/>
          <w:szCs w:val="20"/>
          <w:u w:val="single"/>
        </w:rPr>
        <w:t>Ulva</w:t>
      </w:r>
      <w:r w:rsidRPr="00725220">
        <w:rPr>
          <w:rFonts w:cs="Times New Roman" w:hint="eastAsia"/>
          <w:sz w:val="20"/>
          <w:szCs w:val="20"/>
        </w:rPr>
        <w:t xml:space="preserve"> </w:t>
      </w:r>
      <w:proofErr w:type="spellStart"/>
      <w:r w:rsidRPr="00725220">
        <w:rPr>
          <w:rFonts w:cs="Times New Roman" w:hint="eastAsia"/>
          <w:i/>
          <w:sz w:val="20"/>
          <w:szCs w:val="20"/>
          <w:u w:val="single"/>
        </w:rPr>
        <w:t>pertusa</w:t>
      </w:r>
      <w:proofErr w:type="spellEnd"/>
      <w:r w:rsidRPr="00725220">
        <w:rPr>
          <w:rFonts w:cs="Times New Roman" w:hint="eastAsia"/>
          <w:sz w:val="20"/>
          <w:szCs w:val="20"/>
        </w:rPr>
        <w:t xml:space="preserve"> </w:t>
      </w:r>
      <w:proofErr w:type="spellStart"/>
      <w:r w:rsidRPr="00725220">
        <w:rPr>
          <w:rFonts w:cs="Times New Roman" w:hint="eastAsia"/>
          <w:sz w:val="20"/>
          <w:szCs w:val="20"/>
        </w:rPr>
        <w:t>Kjellman</w:t>
      </w:r>
      <w:proofErr w:type="spellEnd"/>
      <w:r w:rsidRPr="00725220">
        <w:rPr>
          <w:rFonts w:cs="Times New Roman" w:hint="eastAsia"/>
          <w:sz w:val="20"/>
          <w:szCs w:val="20"/>
        </w:rPr>
        <w:t>）は，実験ごとに新たに採集した．</w:t>
      </w:r>
      <w:r w:rsidRPr="00725220">
        <w:rPr>
          <w:rFonts w:cs="Times New Roman" w:hint="eastAsia"/>
          <w:color w:val="2E74B5" w:themeColor="accent1" w:themeShade="BF"/>
          <w:sz w:val="20"/>
          <w:szCs w:val="20"/>
        </w:rPr>
        <w:t>（ここに記述する実験の説明は過去の出来事になる</w:t>
      </w:r>
      <w:r w:rsidRPr="00725220">
        <w:rPr>
          <w:rFonts w:cs="Times New Roman" w:hint="eastAsia"/>
          <w:color w:val="2E74B5" w:themeColor="accent1" w:themeShade="BF"/>
          <w:sz w:val="20"/>
          <w:szCs w:val="20"/>
        </w:rPr>
        <w:t>ので，過去形で記述します．一般的な事実を述べるときには，現在形を使います．）</w:t>
      </w:r>
      <w:r w:rsidRPr="00725220">
        <w:rPr>
          <w:rFonts w:cs="Times New Roman" w:hint="eastAsia"/>
          <w:sz w:val="20"/>
          <w:szCs w:val="20"/>
        </w:rPr>
        <w:t>………………………………………………………………………………………………………………………………………………………………………………………………………………………………………………………………………………………………………………</w:t>
      </w:r>
    </w:p>
    <w:p w:rsidR="00C65D13" w:rsidRPr="00725220" w:rsidRDefault="00C65D13" w:rsidP="00725220">
      <w:pPr>
        <w:ind w:firstLineChars="100" w:firstLine="182"/>
        <w:rPr>
          <w:rFonts w:cs="Times New Roman"/>
          <w:sz w:val="20"/>
          <w:szCs w:val="20"/>
        </w:rPr>
      </w:pPr>
      <w:r w:rsidRPr="00725220">
        <w:rPr>
          <w:rFonts w:cs="Times New Roman" w:hint="eastAsia"/>
          <w:sz w:val="20"/>
          <w:szCs w:val="20"/>
        </w:rPr>
        <w:t>…………………………………………………………………………………………………………………………………………………………………………………………………………………………………………………………………………………………………………………………………</w:t>
      </w:r>
    </w:p>
    <w:p w:rsidR="00C65D13" w:rsidRPr="00725220" w:rsidRDefault="00C65D13" w:rsidP="00C65D13">
      <w:pPr>
        <w:rPr>
          <w:rFonts w:cs="Times New Roman"/>
          <w:sz w:val="20"/>
          <w:szCs w:val="20"/>
        </w:rPr>
      </w:pPr>
    </w:p>
    <w:p w:rsidR="00C65D13" w:rsidRPr="00725220" w:rsidRDefault="00C65D13" w:rsidP="00C65D13">
      <w:pPr>
        <w:rPr>
          <w:rFonts w:asciiTheme="majorEastAsia" w:eastAsiaTheme="majorEastAsia" w:hAnsiTheme="majorEastAsia" w:cs="Times New Roman"/>
          <w:sz w:val="20"/>
          <w:szCs w:val="20"/>
          <w:u w:val="wave"/>
        </w:rPr>
      </w:pPr>
      <w:r w:rsidRPr="00725220">
        <w:rPr>
          <w:rFonts w:asciiTheme="majorEastAsia" w:eastAsiaTheme="majorEastAsia" w:hAnsiTheme="majorEastAsia" w:cs="Times New Roman" w:hint="eastAsia"/>
          <w:sz w:val="20"/>
          <w:szCs w:val="20"/>
          <w:u w:val="wave"/>
        </w:rPr>
        <w:t>III　結果</w:t>
      </w:r>
    </w:p>
    <w:p w:rsidR="00C65D13" w:rsidRPr="00725220" w:rsidRDefault="00C65D13" w:rsidP="00C65D13">
      <w:pPr>
        <w:rPr>
          <w:rFonts w:cs="Times New Roman"/>
          <w:sz w:val="20"/>
          <w:szCs w:val="20"/>
        </w:rPr>
      </w:pPr>
      <w:r w:rsidRPr="00725220">
        <w:rPr>
          <w:rFonts w:cs="Times New Roman" w:hint="eastAsia"/>
          <w:sz w:val="20"/>
          <w:szCs w:val="20"/>
        </w:rPr>
        <w:t xml:space="preserve">　（</w:t>
      </w:r>
      <w:r w:rsidRPr="00725220">
        <w:rPr>
          <w:rFonts w:cs="Times New Roman" w:hint="eastAsia"/>
          <w:color w:val="2E74B5" w:themeColor="accent1" w:themeShade="BF"/>
          <w:sz w:val="20"/>
          <w:szCs w:val="20"/>
        </w:rPr>
        <w:t>実験・観察の結果も、過去の出来事ですから，過去形で記述します．）</w:t>
      </w:r>
      <w:r w:rsidRPr="00725220">
        <w:rPr>
          <w:rFonts w:cs="Times New Roman" w:hint="eastAsia"/>
          <w:sz w:val="20"/>
          <w:szCs w:val="20"/>
        </w:rPr>
        <w:t>………………………は図</w:t>
      </w:r>
      <w:r w:rsidRPr="00725220">
        <w:rPr>
          <w:rFonts w:cs="Times New Roman" w:hint="eastAsia"/>
          <w:sz w:val="20"/>
          <w:szCs w:val="20"/>
        </w:rPr>
        <w:t>1</w:t>
      </w:r>
      <w:r w:rsidRPr="00725220">
        <w:rPr>
          <w:rFonts w:cs="Times New Roman" w:hint="eastAsia"/>
          <w:sz w:val="20"/>
          <w:szCs w:val="20"/>
        </w:rPr>
        <w:t>のようになった．……………………………………………………………………………………………………………………………</w:t>
      </w:r>
    </w:p>
    <w:p w:rsidR="00C65D13" w:rsidRPr="00725220" w:rsidRDefault="00C65D13" w:rsidP="00C65D13">
      <w:pPr>
        <w:rPr>
          <w:rFonts w:cs="Times New Roman"/>
          <w:sz w:val="20"/>
          <w:szCs w:val="20"/>
        </w:rPr>
      </w:pPr>
      <w:r w:rsidRPr="00725220">
        <w:rPr>
          <w:rFonts w:cs="Times New Roman" w:hint="eastAsia"/>
          <w:sz w:val="20"/>
          <w:szCs w:val="20"/>
        </w:rPr>
        <w:t>……………………………………………………………………………………………………………………………………………………………………………………………………………………………………………………………………………………………………実験に用いた果実に見出された種子数は品種ごとに大きく異なっていた（表１）．</w:t>
      </w:r>
    </w:p>
    <w:p w:rsidR="00C65D13" w:rsidRPr="00725220" w:rsidRDefault="00C65D13" w:rsidP="00C65D13">
      <w:pPr>
        <w:rPr>
          <w:rFonts w:cs="Times New Roman"/>
          <w:sz w:val="20"/>
          <w:szCs w:val="20"/>
        </w:rPr>
      </w:pPr>
      <w:r w:rsidRPr="00725220">
        <w:rPr>
          <w:rFonts w:cs="Times New Roman" w:hint="eastAsia"/>
          <w:sz w:val="20"/>
          <w:szCs w:val="20"/>
        </w:rPr>
        <w:t xml:space="preserve">　………………………………………………………………………………………………………………………………………………………………………………………………………………………………………………………………………</w:t>
      </w:r>
      <w:r w:rsidRPr="00725220">
        <w:rPr>
          <w:rFonts w:cs="Times New Roman" w:hint="eastAsia"/>
          <w:sz w:val="20"/>
          <w:szCs w:val="20"/>
        </w:rPr>
        <w:lastRenderedPageBreak/>
        <w:t>………………………………………………………………………………………………………………………………………………………………………………………．</w:t>
      </w:r>
    </w:p>
    <w:p w:rsidR="00C65D13" w:rsidRPr="00725220" w:rsidRDefault="00C65D13" w:rsidP="00C65D13">
      <w:pPr>
        <w:rPr>
          <w:rFonts w:cs="Times New Roman"/>
          <w:sz w:val="20"/>
          <w:szCs w:val="20"/>
        </w:rPr>
      </w:pPr>
    </w:p>
    <w:p w:rsidR="00C65D13" w:rsidRPr="00725220" w:rsidRDefault="00C65D13" w:rsidP="00C65D13">
      <w:pPr>
        <w:rPr>
          <w:rFonts w:asciiTheme="majorEastAsia" w:eastAsiaTheme="majorEastAsia" w:hAnsiTheme="majorEastAsia" w:cs="Times New Roman"/>
          <w:sz w:val="20"/>
          <w:szCs w:val="20"/>
          <w:u w:val="wave"/>
        </w:rPr>
      </w:pPr>
      <w:r w:rsidRPr="00725220">
        <w:rPr>
          <w:rFonts w:asciiTheme="majorEastAsia" w:eastAsiaTheme="majorEastAsia" w:hAnsiTheme="majorEastAsia" w:cs="Times New Roman" w:hint="eastAsia"/>
          <w:sz w:val="20"/>
          <w:szCs w:val="20"/>
          <w:u w:val="wave"/>
        </w:rPr>
        <w:t>IV　考察</w:t>
      </w:r>
    </w:p>
    <w:p w:rsidR="00210558" w:rsidRPr="00725220" w:rsidRDefault="00C65D13" w:rsidP="00C65D13">
      <w:pPr>
        <w:rPr>
          <w:rFonts w:cs="Times New Roman"/>
          <w:sz w:val="20"/>
          <w:szCs w:val="20"/>
        </w:rPr>
      </w:pPr>
      <w:r w:rsidRPr="00725220">
        <w:rPr>
          <w:rFonts w:cs="Times New Roman" w:hint="eastAsia"/>
          <w:sz w:val="20"/>
          <w:szCs w:val="20"/>
        </w:rPr>
        <w:t xml:space="preserve">　………………………………………………………………………………………………………………………………………………………………………………………………………………………………………………………………………</w:t>
      </w:r>
    </w:p>
    <w:p w:rsidR="00725220" w:rsidRDefault="00C65D13" w:rsidP="00210558">
      <w:pPr>
        <w:ind w:firstLineChars="100" w:firstLine="182"/>
        <w:rPr>
          <w:rFonts w:cs="Times New Roman"/>
          <w:sz w:val="20"/>
          <w:szCs w:val="20"/>
        </w:rPr>
      </w:pPr>
      <w:r w:rsidRPr="00725220">
        <w:rPr>
          <w:rFonts w:cs="Times New Roman" w:hint="eastAsia"/>
          <w:sz w:val="20"/>
          <w:szCs w:val="20"/>
        </w:rPr>
        <w:t>…………………………………………………………………………………………………………………………………</w:t>
      </w:r>
      <w:r w:rsidR="00725220" w:rsidRPr="00725220">
        <w:rPr>
          <w:rFonts w:cs="Times New Roman" w:hint="eastAsia"/>
          <w:sz w:val="20"/>
          <w:szCs w:val="20"/>
        </w:rPr>
        <w:t>…………………………………………………………………</w:t>
      </w:r>
    </w:p>
    <w:p w:rsidR="00C65D13" w:rsidRPr="00725220" w:rsidRDefault="00725220" w:rsidP="00210558">
      <w:pPr>
        <w:ind w:firstLineChars="100" w:firstLine="182"/>
        <w:rPr>
          <w:rFonts w:cs="Times New Roman"/>
          <w:sz w:val="20"/>
          <w:szCs w:val="20"/>
        </w:rPr>
      </w:pPr>
      <w:r w:rsidRPr="00725220">
        <w:rPr>
          <w:rFonts w:cs="Times New Roman" w:hint="eastAsia"/>
          <w:sz w:val="20"/>
          <w:szCs w:val="20"/>
        </w:rPr>
        <w:t>……………………………………………………………………………………………………………………………………</w:t>
      </w:r>
      <w:r w:rsidR="00C65D13" w:rsidRPr="00725220">
        <w:rPr>
          <w:rFonts w:cs="Times New Roman" w:hint="eastAsia"/>
          <w:sz w:val="20"/>
          <w:szCs w:val="20"/>
        </w:rPr>
        <w:t>……………………………………………………………………………………………………………………………………………．</w:t>
      </w:r>
    </w:p>
    <w:p w:rsidR="00C65D13" w:rsidRPr="00725220" w:rsidRDefault="00C65D13" w:rsidP="00C65D13">
      <w:pPr>
        <w:rPr>
          <w:rFonts w:cs="Times New Roman"/>
          <w:sz w:val="20"/>
          <w:szCs w:val="20"/>
        </w:rPr>
      </w:pPr>
    </w:p>
    <w:p w:rsidR="00C65D13" w:rsidRPr="00725220" w:rsidRDefault="00C65D13" w:rsidP="00C65D13">
      <w:pPr>
        <w:rPr>
          <w:rFonts w:cs="Times New Roman"/>
          <w:sz w:val="20"/>
          <w:szCs w:val="20"/>
        </w:rPr>
      </w:pPr>
      <w:r w:rsidRPr="00725220">
        <w:rPr>
          <w:rFonts w:cs="Times New Roman" w:hint="eastAsia"/>
          <w:sz w:val="20"/>
          <w:szCs w:val="20"/>
        </w:rPr>
        <w:t>謝辞</w:t>
      </w:r>
    </w:p>
    <w:p w:rsidR="00C65D13" w:rsidRPr="00725220" w:rsidRDefault="00C65D13" w:rsidP="00C65D13">
      <w:pPr>
        <w:rPr>
          <w:rFonts w:cs="Times New Roman"/>
          <w:sz w:val="20"/>
          <w:szCs w:val="20"/>
        </w:rPr>
      </w:pPr>
      <w:r w:rsidRPr="00725220">
        <w:rPr>
          <w:rFonts w:cs="Times New Roman" w:hint="eastAsia"/>
          <w:sz w:val="20"/>
          <w:szCs w:val="20"/>
        </w:rPr>
        <w:t xml:space="preserve">　……………………………………………………………………………………………………………………………………………………．</w:t>
      </w:r>
    </w:p>
    <w:p w:rsidR="00C65D13" w:rsidRPr="00725220" w:rsidRDefault="00C65D13" w:rsidP="00C65D13">
      <w:pPr>
        <w:rPr>
          <w:rFonts w:cs="Times New Roman"/>
          <w:sz w:val="20"/>
          <w:szCs w:val="20"/>
        </w:rPr>
      </w:pPr>
    </w:p>
    <w:p w:rsidR="00C65D13" w:rsidRPr="00725220" w:rsidRDefault="00C65D13" w:rsidP="00C65D13">
      <w:pPr>
        <w:rPr>
          <w:rFonts w:asciiTheme="majorEastAsia" w:eastAsiaTheme="majorEastAsia" w:hAnsiTheme="majorEastAsia" w:cs="Times New Roman"/>
          <w:sz w:val="20"/>
          <w:szCs w:val="20"/>
          <w:u w:val="wave"/>
        </w:rPr>
      </w:pPr>
      <w:r w:rsidRPr="00725220">
        <w:rPr>
          <w:rFonts w:asciiTheme="majorEastAsia" w:eastAsiaTheme="majorEastAsia" w:hAnsiTheme="majorEastAsia" w:cs="Times New Roman" w:hint="eastAsia"/>
          <w:sz w:val="20"/>
          <w:szCs w:val="20"/>
          <w:u w:val="wave"/>
        </w:rPr>
        <w:t>文献</w:t>
      </w:r>
    </w:p>
    <w:p w:rsidR="00C65D13" w:rsidRPr="00725220" w:rsidRDefault="00210558" w:rsidP="00C65D13">
      <w:pPr>
        <w:rPr>
          <w:rFonts w:cs="Times New Roman"/>
          <w:color w:val="2E74B5" w:themeColor="accent1" w:themeShade="BF"/>
          <w:sz w:val="20"/>
          <w:szCs w:val="20"/>
        </w:rPr>
      </w:pPr>
      <w:r w:rsidRPr="00725220">
        <w:rPr>
          <w:rFonts w:cs="Times New Roman" w:hint="eastAsia"/>
          <w:color w:val="2E74B5" w:themeColor="accent1" w:themeShade="BF"/>
          <w:sz w:val="20"/>
          <w:szCs w:val="20"/>
        </w:rPr>
        <w:t>(</w:t>
      </w:r>
      <w:r w:rsidR="00C65D13" w:rsidRPr="00725220">
        <w:rPr>
          <w:rFonts w:cs="Times New Roman" w:hint="eastAsia"/>
          <w:color w:val="2E74B5" w:themeColor="accent1" w:themeShade="BF"/>
          <w:sz w:val="20"/>
          <w:szCs w:val="20"/>
        </w:rPr>
        <w:t>ハンギングパラグラムで並べます．アルファベット順です．</w:t>
      </w:r>
      <w:r w:rsidR="00420E7C" w:rsidRPr="00725220">
        <w:rPr>
          <w:rFonts w:cs="Times New Roman" w:hint="eastAsia"/>
          <w:color w:val="2E74B5" w:themeColor="accent1" w:themeShade="BF"/>
          <w:sz w:val="20"/>
          <w:szCs w:val="20"/>
        </w:rPr>
        <w:t>なお，ウェブページに載せられた</w:t>
      </w:r>
      <w:r w:rsidR="00420E7C" w:rsidRPr="00725220">
        <w:rPr>
          <w:rFonts w:cs="Times New Roman" w:hint="eastAsia"/>
          <w:color w:val="2E74B5" w:themeColor="accent1" w:themeShade="BF"/>
          <w:sz w:val="20"/>
          <w:szCs w:val="20"/>
        </w:rPr>
        <w:t>PDF</w:t>
      </w:r>
      <w:r w:rsidR="00420E7C" w:rsidRPr="00725220">
        <w:rPr>
          <w:rFonts w:cs="Times New Roman" w:hint="eastAsia"/>
          <w:color w:val="2E74B5" w:themeColor="accent1" w:themeShade="BF"/>
          <w:sz w:val="20"/>
          <w:szCs w:val="20"/>
        </w:rPr>
        <w:t>ファイル</w:t>
      </w:r>
      <w:r w:rsidR="0077779C">
        <w:rPr>
          <w:rFonts w:cs="Times New Roman" w:hint="eastAsia"/>
          <w:color w:val="2E74B5" w:themeColor="accent1" w:themeShade="BF"/>
          <w:sz w:val="20"/>
          <w:szCs w:val="20"/>
        </w:rPr>
        <w:t>は</w:t>
      </w:r>
      <w:r w:rsidR="00420E7C" w:rsidRPr="00725220">
        <w:rPr>
          <w:rFonts w:cs="Times New Roman" w:hint="eastAsia"/>
          <w:color w:val="2E74B5" w:themeColor="accent1" w:themeShade="BF"/>
          <w:sz w:val="20"/>
          <w:szCs w:val="20"/>
        </w:rPr>
        <w:t>電子出版物</w:t>
      </w:r>
      <w:r w:rsidR="0077779C">
        <w:rPr>
          <w:rFonts w:cs="Times New Roman" w:hint="eastAsia"/>
          <w:color w:val="2E74B5" w:themeColor="accent1" w:themeShade="BF"/>
          <w:sz w:val="20"/>
          <w:szCs w:val="20"/>
        </w:rPr>
        <w:t>とみなしますので</w:t>
      </w:r>
      <w:r w:rsidR="00420E7C" w:rsidRPr="00725220">
        <w:rPr>
          <w:rFonts w:cs="Times New Roman" w:hint="eastAsia"/>
          <w:color w:val="2E74B5" w:themeColor="accent1" w:themeShade="BF"/>
          <w:sz w:val="20"/>
          <w:szCs w:val="20"/>
        </w:rPr>
        <w:t>「文献」としてアクセス日と共に記載してください</w:t>
      </w:r>
      <w:r w:rsidR="00725220">
        <w:rPr>
          <w:rFonts w:cs="Times New Roman" w:hint="eastAsia"/>
          <w:color w:val="2E74B5" w:themeColor="accent1" w:themeShade="BF"/>
          <w:sz w:val="20"/>
          <w:szCs w:val="20"/>
        </w:rPr>
        <w:t>.</w:t>
      </w:r>
      <w:r w:rsidRPr="00725220">
        <w:rPr>
          <w:rFonts w:cs="Times New Roman" w:hint="eastAsia"/>
          <w:color w:val="2E74B5" w:themeColor="accent1" w:themeShade="BF"/>
          <w:sz w:val="20"/>
          <w:szCs w:val="20"/>
        </w:rPr>
        <w:t>)</w:t>
      </w:r>
    </w:p>
    <w:p w:rsidR="00C65D13" w:rsidRPr="00725220" w:rsidRDefault="00C65D13" w:rsidP="00210558">
      <w:pPr>
        <w:ind w:leftChars="1" w:left="268" w:hangingChars="146" w:hanging="266"/>
        <w:rPr>
          <w:rFonts w:cs="Times New Roman"/>
          <w:sz w:val="20"/>
          <w:szCs w:val="20"/>
        </w:rPr>
      </w:pPr>
      <w:r w:rsidRPr="00725220">
        <w:rPr>
          <w:rFonts w:cs="Times New Roman"/>
          <w:sz w:val="20"/>
          <w:szCs w:val="20"/>
        </w:rPr>
        <w:t xml:space="preserve">Aston, T. J. and Robinson, G. (1986) Teaching light compensation point: a new practical approach. J. Biol. Educ. </w:t>
      </w:r>
      <w:r w:rsidRPr="00725220">
        <w:rPr>
          <w:rFonts w:asciiTheme="majorEastAsia" w:eastAsiaTheme="majorEastAsia" w:hAnsiTheme="majorEastAsia" w:cs="Times New Roman"/>
          <w:sz w:val="20"/>
          <w:szCs w:val="20"/>
          <w:u w:val="wave"/>
        </w:rPr>
        <w:t>20</w:t>
      </w:r>
      <w:r w:rsidRPr="00725220">
        <w:rPr>
          <w:rFonts w:cs="Times New Roman"/>
          <w:sz w:val="20"/>
          <w:szCs w:val="20"/>
        </w:rPr>
        <w:t>(3): 189-194.</w:t>
      </w:r>
    </w:p>
    <w:p w:rsidR="00C65D13" w:rsidRPr="00725220" w:rsidRDefault="00C65D13" w:rsidP="00210558">
      <w:pPr>
        <w:ind w:leftChars="1" w:left="268" w:hangingChars="146" w:hanging="266"/>
        <w:rPr>
          <w:rFonts w:cs="Times New Roman"/>
          <w:sz w:val="20"/>
          <w:szCs w:val="20"/>
        </w:rPr>
      </w:pPr>
      <w:r w:rsidRPr="00725220">
        <w:rPr>
          <w:rFonts w:cs="Times New Roman" w:hint="eastAsia"/>
          <w:sz w:val="20"/>
          <w:szCs w:val="20"/>
        </w:rPr>
        <w:t>日浦</w:t>
      </w:r>
      <w:r w:rsidRPr="00725220">
        <w:rPr>
          <w:rFonts w:cs="Times New Roman" w:hint="eastAsia"/>
          <w:sz w:val="20"/>
          <w:szCs w:val="20"/>
        </w:rPr>
        <w:t xml:space="preserve"> </w:t>
      </w:r>
      <w:r w:rsidRPr="00725220">
        <w:rPr>
          <w:rFonts w:cs="Times New Roman" w:hint="eastAsia"/>
          <w:sz w:val="20"/>
          <w:szCs w:val="20"/>
        </w:rPr>
        <w:t>勇（</w:t>
      </w:r>
      <w:r w:rsidRPr="00725220">
        <w:rPr>
          <w:rFonts w:cs="Times New Roman" w:hint="eastAsia"/>
          <w:sz w:val="20"/>
          <w:szCs w:val="20"/>
        </w:rPr>
        <w:t>1980</w:t>
      </w:r>
      <w:r w:rsidRPr="00725220">
        <w:rPr>
          <w:rFonts w:cs="Times New Roman" w:hint="eastAsia"/>
          <w:sz w:val="20"/>
          <w:szCs w:val="20"/>
        </w:rPr>
        <w:t>）自然観察入門第９版，（中公新書</w:t>
      </w:r>
      <w:r w:rsidRPr="00725220">
        <w:rPr>
          <w:rFonts w:cs="Times New Roman" w:hint="eastAsia"/>
          <w:sz w:val="20"/>
          <w:szCs w:val="20"/>
        </w:rPr>
        <w:t>389</w:t>
      </w:r>
      <w:r w:rsidRPr="00725220">
        <w:rPr>
          <w:rFonts w:cs="Times New Roman" w:hint="eastAsia"/>
          <w:sz w:val="20"/>
          <w:szCs w:val="20"/>
        </w:rPr>
        <w:t>），</w:t>
      </w:r>
      <w:r w:rsidRPr="00725220">
        <w:rPr>
          <w:rFonts w:cs="Times New Roman" w:hint="eastAsia"/>
          <w:sz w:val="20"/>
          <w:szCs w:val="20"/>
        </w:rPr>
        <w:t>p. 51</w:t>
      </w:r>
      <w:r w:rsidRPr="00725220">
        <w:rPr>
          <w:rFonts w:cs="Times New Roman" w:hint="eastAsia"/>
          <w:sz w:val="20"/>
          <w:szCs w:val="20"/>
        </w:rPr>
        <w:t>．中央公論社．</w:t>
      </w:r>
      <w:r w:rsidRPr="00725220">
        <w:rPr>
          <w:rFonts w:cs="Times New Roman" w:hint="eastAsia"/>
          <w:sz w:val="20"/>
          <w:szCs w:val="20"/>
        </w:rPr>
        <w:t xml:space="preserve"> </w:t>
      </w:r>
    </w:p>
    <w:p w:rsidR="00C65D13" w:rsidRPr="00725220" w:rsidRDefault="00C65D13" w:rsidP="00210558">
      <w:pPr>
        <w:ind w:leftChars="1" w:left="268" w:hangingChars="146" w:hanging="266"/>
        <w:rPr>
          <w:rFonts w:cs="Times New Roman"/>
          <w:sz w:val="20"/>
          <w:szCs w:val="20"/>
        </w:rPr>
      </w:pPr>
      <w:r w:rsidRPr="00725220">
        <w:rPr>
          <w:rFonts w:cs="Times New Roman" w:hint="eastAsia"/>
          <w:sz w:val="20"/>
          <w:szCs w:val="20"/>
        </w:rPr>
        <w:t>今堀宏三（</w:t>
      </w:r>
      <w:r w:rsidRPr="00725220">
        <w:rPr>
          <w:rFonts w:cs="Times New Roman" w:hint="eastAsia"/>
          <w:sz w:val="20"/>
          <w:szCs w:val="20"/>
        </w:rPr>
        <w:t>1984</w:t>
      </w:r>
      <w:r w:rsidRPr="00725220">
        <w:rPr>
          <w:rFonts w:cs="Times New Roman" w:hint="eastAsia"/>
          <w:sz w:val="20"/>
          <w:szCs w:val="20"/>
        </w:rPr>
        <w:t>）これからの生物教育と日本生物教育学会の役割．生物教育</w:t>
      </w:r>
      <w:r w:rsidRPr="00725220">
        <w:rPr>
          <w:rFonts w:asciiTheme="majorEastAsia" w:eastAsiaTheme="majorEastAsia" w:hAnsiTheme="majorEastAsia" w:cs="Times New Roman" w:hint="eastAsia"/>
          <w:sz w:val="20"/>
          <w:szCs w:val="20"/>
          <w:u w:val="wave"/>
        </w:rPr>
        <w:t>25</w:t>
      </w:r>
      <w:r w:rsidRPr="00725220">
        <w:rPr>
          <w:rFonts w:cs="Times New Roman" w:hint="eastAsia"/>
          <w:sz w:val="20"/>
          <w:szCs w:val="20"/>
        </w:rPr>
        <w:t>（</w:t>
      </w:r>
      <w:r w:rsidRPr="00725220">
        <w:rPr>
          <w:rFonts w:cs="Times New Roman" w:hint="eastAsia"/>
          <w:sz w:val="20"/>
          <w:szCs w:val="20"/>
        </w:rPr>
        <w:t>1</w:t>
      </w:r>
      <w:r w:rsidRPr="00725220">
        <w:rPr>
          <w:rFonts w:cs="Times New Roman" w:hint="eastAsia"/>
          <w:sz w:val="20"/>
          <w:szCs w:val="20"/>
        </w:rPr>
        <w:t>）：</w:t>
      </w:r>
      <w:r w:rsidRPr="00725220">
        <w:rPr>
          <w:rFonts w:cs="Times New Roman" w:hint="eastAsia"/>
          <w:sz w:val="20"/>
          <w:szCs w:val="20"/>
        </w:rPr>
        <w:t>1-2.</w:t>
      </w:r>
    </w:p>
    <w:p w:rsidR="00C65D13" w:rsidRPr="00725220" w:rsidRDefault="00C65D13" w:rsidP="00210558">
      <w:pPr>
        <w:ind w:leftChars="1" w:left="268" w:hangingChars="146" w:hanging="266"/>
        <w:rPr>
          <w:rFonts w:cs="Times New Roman"/>
          <w:sz w:val="20"/>
          <w:szCs w:val="20"/>
        </w:rPr>
      </w:pPr>
      <w:r w:rsidRPr="00725220">
        <w:rPr>
          <w:rFonts w:cs="Times New Roman"/>
          <w:sz w:val="20"/>
          <w:szCs w:val="20"/>
        </w:rPr>
        <w:t>Link, M. (1978) Outdoor Education. pp.</w:t>
      </w:r>
      <w:r w:rsidR="00725220" w:rsidRPr="00725220">
        <w:rPr>
          <w:rFonts w:cs="Times New Roman"/>
          <w:sz w:val="20"/>
          <w:szCs w:val="20"/>
        </w:rPr>
        <w:t xml:space="preserve"> </w:t>
      </w:r>
      <w:r w:rsidRPr="00725220">
        <w:rPr>
          <w:rFonts w:cs="Times New Roman"/>
          <w:sz w:val="20"/>
          <w:szCs w:val="20"/>
        </w:rPr>
        <w:t>12-31. Prentice Hall Press, New York.</w:t>
      </w:r>
    </w:p>
    <w:p w:rsidR="00210558" w:rsidRPr="00725220" w:rsidRDefault="00210558" w:rsidP="00210558">
      <w:pPr>
        <w:spacing w:line="240" w:lineRule="atLeast"/>
        <w:ind w:leftChars="1" w:left="268" w:hangingChars="146" w:hanging="266"/>
        <w:rPr>
          <w:rFonts w:ascii="ＭＳ 明朝" w:hAnsi="ＭＳ 明朝"/>
          <w:sz w:val="20"/>
          <w:szCs w:val="20"/>
        </w:rPr>
      </w:pPr>
      <w:r w:rsidRPr="00725220">
        <w:rPr>
          <w:rFonts w:ascii="ＭＳ 明朝" w:hAnsi="ＭＳ 明朝" w:hint="eastAsia"/>
          <w:sz w:val="20"/>
          <w:szCs w:val="20"/>
        </w:rPr>
        <w:t>文部科学省（</w:t>
      </w:r>
      <w:r w:rsidRPr="00725220">
        <w:rPr>
          <w:sz w:val="20"/>
          <w:szCs w:val="20"/>
        </w:rPr>
        <w:t>2017</w:t>
      </w:r>
      <w:r w:rsidRPr="00725220">
        <w:rPr>
          <w:rFonts w:ascii="ＭＳ 明朝" w:hAnsi="ＭＳ 明朝" w:hint="eastAsia"/>
          <w:sz w:val="20"/>
          <w:szCs w:val="20"/>
        </w:rPr>
        <w:t>）中学校学習指導要領</w:t>
      </w:r>
      <w:r w:rsidR="0077779C">
        <w:rPr>
          <w:rFonts w:ascii="ＭＳ 明朝" w:hAnsi="ＭＳ 明朝" w:hint="eastAsia"/>
          <w:sz w:val="20"/>
          <w:szCs w:val="20"/>
        </w:rPr>
        <w:t>.</w:t>
      </w:r>
      <w:r w:rsidR="0077779C">
        <w:rPr>
          <w:rFonts w:ascii="ＭＳ 明朝" w:hAnsi="ＭＳ 明朝"/>
          <w:sz w:val="20"/>
          <w:szCs w:val="20"/>
        </w:rPr>
        <w:t xml:space="preserve"> </w:t>
      </w:r>
      <w:r w:rsidRPr="00725220">
        <w:rPr>
          <w:rFonts w:ascii="Times New Roman" w:hAnsi="Times New Roman"/>
          <w:sz w:val="20"/>
          <w:szCs w:val="20"/>
        </w:rPr>
        <w:t>http://www.mext.go.jp/component/a_menu/education/micro_detail/__icsFiles/afieldfile/2017/06/21/1384661_5.pdf</w:t>
      </w:r>
      <w:r w:rsidRPr="00725220">
        <w:rPr>
          <w:rFonts w:ascii="ＭＳ 明朝" w:hAnsi="ＭＳ 明朝" w:hint="eastAsia"/>
          <w:sz w:val="20"/>
          <w:szCs w:val="20"/>
        </w:rPr>
        <w:t xml:space="preserve">　（アクセス　</w:t>
      </w:r>
      <w:r w:rsidRPr="00725220">
        <w:rPr>
          <w:sz w:val="20"/>
          <w:szCs w:val="20"/>
        </w:rPr>
        <w:t>2017.11.26</w:t>
      </w:r>
      <w:r w:rsidRPr="00725220">
        <w:rPr>
          <w:rFonts w:ascii="ＭＳ 明朝" w:hAnsi="ＭＳ 明朝" w:hint="eastAsia"/>
          <w:sz w:val="20"/>
          <w:szCs w:val="20"/>
        </w:rPr>
        <w:t>）</w:t>
      </w:r>
    </w:p>
    <w:p w:rsidR="00C65D13" w:rsidRPr="00725220" w:rsidRDefault="00C65D13" w:rsidP="00210558">
      <w:pPr>
        <w:ind w:leftChars="1" w:left="268" w:hangingChars="146" w:hanging="266"/>
        <w:rPr>
          <w:rFonts w:cs="Times New Roman"/>
          <w:sz w:val="20"/>
          <w:szCs w:val="20"/>
        </w:rPr>
      </w:pPr>
      <w:r w:rsidRPr="00725220">
        <w:rPr>
          <w:rFonts w:cs="Times New Roman" w:hint="eastAsia"/>
          <w:sz w:val="20"/>
          <w:szCs w:val="20"/>
        </w:rPr>
        <w:t>清水芳孝（</w:t>
      </w:r>
      <w:r w:rsidRPr="00725220">
        <w:rPr>
          <w:rFonts w:cs="Times New Roman" w:hint="eastAsia"/>
          <w:sz w:val="20"/>
          <w:szCs w:val="20"/>
        </w:rPr>
        <w:t>1985</w:t>
      </w:r>
      <w:r w:rsidRPr="00725220">
        <w:rPr>
          <w:rFonts w:cs="Times New Roman" w:hint="eastAsia"/>
          <w:sz w:val="20"/>
          <w:szCs w:val="20"/>
        </w:rPr>
        <w:t>）マツバボタン．今堀宏三・山田卓三・山極</w:t>
      </w:r>
      <w:r w:rsidRPr="00725220">
        <w:rPr>
          <w:rFonts w:cs="Times New Roman" w:hint="eastAsia"/>
          <w:sz w:val="20"/>
          <w:szCs w:val="20"/>
        </w:rPr>
        <w:t xml:space="preserve"> </w:t>
      </w:r>
      <w:r w:rsidRPr="00725220">
        <w:rPr>
          <w:rFonts w:cs="Times New Roman" w:hint="eastAsia"/>
          <w:sz w:val="20"/>
          <w:szCs w:val="20"/>
        </w:rPr>
        <w:t>隆（編）『生物観察実験ハンドブック』</w:t>
      </w:r>
      <w:r w:rsidRPr="00725220">
        <w:rPr>
          <w:rFonts w:cs="Times New Roman" w:hint="eastAsia"/>
          <w:sz w:val="20"/>
          <w:szCs w:val="20"/>
        </w:rPr>
        <w:t>pp.102-103</w:t>
      </w:r>
      <w:r w:rsidRPr="00725220">
        <w:rPr>
          <w:rFonts w:cs="Times New Roman" w:hint="eastAsia"/>
          <w:sz w:val="20"/>
          <w:szCs w:val="20"/>
        </w:rPr>
        <w:t>．朝倉書店．</w:t>
      </w:r>
      <w:r w:rsidRPr="00725220">
        <w:rPr>
          <w:rFonts w:cs="Times New Roman" w:hint="eastAsia"/>
          <w:sz w:val="20"/>
          <w:szCs w:val="20"/>
        </w:rPr>
        <w:t xml:space="preserve"> </w:t>
      </w:r>
    </w:p>
    <w:p w:rsidR="00C65D13" w:rsidRPr="00725220" w:rsidRDefault="00C65D13" w:rsidP="00210558">
      <w:pPr>
        <w:ind w:leftChars="1" w:left="268" w:hangingChars="146" w:hanging="266"/>
        <w:rPr>
          <w:rFonts w:cs="Times New Roman"/>
          <w:sz w:val="20"/>
          <w:szCs w:val="20"/>
        </w:rPr>
      </w:pPr>
      <w:r w:rsidRPr="00725220">
        <w:rPr>
          <w:rFonts w:cs="Times New Roman"/>
          <w:sz w:val="20"/>
          <w:szCs w:val="20"/>
        </w:rPr>
        <w:t xml:space="preserve">Tanner, C. E. (1981) Chlorophyta: Life histories. </w:t>
      </w:r>
      <w:proofErr w:type="spellStart"/>
      <w:r w:rsidRPr="00725220">
        <w:rPr>
          <w:rFonts w:cs="Times New Roman"/>
          <w:sz w:val="20"/>
          <w:szCs w:val="20"/>
        </w:rPr>
        <w:t>Lobban</w:t>
      </w:r>
      <w:proofErr w:type="spellEnd"/>
      <w:r w:rsidRPr="00725220">
        <w:rPr>
          <w:rFonts w:cs="Times New Roman"/>
          <w:sz w:val="20"/>
          <w:szCs w:val="20"/>
        </w:rPr>
        <w:t>, C. S. and Wynne, M. J. (Eds.) “The biology of seaweeds” pp. 218-247. University of California Press, Berkeley.</w:t>
      </w:r>
    </w:p>
    <w:p w:rsidR="00C65D13" w:rsidRPr="00725220" w:rsidRDefault="00C65D13" w:rsidP="00210558">
      <w:pPr>
        <w:ind w:leftChars="1" w:left="268" w:hangingChars="146" w:hanging="266"/>
        <w:rPr>
          <w:rFonts w:cs="Times New Roman"/>
          <w:sz w:val="20"/>
          <w:szCs w:val="20"/>
        </w:rPr>
      </w:pPr>
      <w:r w:rsidRPr="00725220">
        <w:rPr>
          <w:rFonts w:cs="Times New Roman" w:hint="eastAsia"/>
          <w:sz w:val="20"/>
          <w:szCs w:val="20"/>
        </w:rPr>
        <w:t>田宮信雄・八木達彦（訳）（</w:t>
      </w:r>
      <w:r w:rsidRPr="00725220">
        <w:rPr>
          <w:rFonts w:cs="Times New Roman" w:hint="eastAsia"/>
          <w:sz w:val="20"/>
          <w:szCs w:val="20"/>
        </w:rPr>
        <w:t>1987</w:t>
      </w:r>
      <w:r w:rsidRPr="00725220">
        <w:rPr>
          <w:rFonts w:cs="Times New Roman" w:hint="eastAsia"/>
          <w:sz w:val="20"/>
          <w:szCs w:val="20"/>
        </w:rPr>
        <w:t>）コーン・スタンプ生化学第４版</w:t>
      </w:r>
      <w:r w:rsidRPr="00725220">
        <w:rPr>
          <w:rFonts w:cs="Times New Roman" w:hint="eastAsia"/>
          <w:sz w:val="20"/>
          <w:szCs w:val="20"/>
        </w:rPr>
        <w:t xml:space="preserve"> (Conn, E.E. and</w:t>
      </w:r>
      <w:r w:rsidR="00210558" w:rsidRPr="00725220">
        <w:rPr>
          <w:rFonts w:cs="Times New Roman"/>
          <w:sz w:val="20"/>
          <w:szCs w:val="20"/>
        </w:rPr>
        <w:t xml:space="preserve"> </w:t>
      </w:r>
      <w:r w:rsidRPr="00725220">
        <w:rPr>
          <w:rFonts w:cs="Times New Roman" w:hint="eastAsia"/>
          <w:sz w:val="20"/>
          <w:szCs w:val="20"/>
        </w:rPr>
        <w:t>Stumpf, P.K. (1976) Outlines of biochemistry, 4th Ed. John Wiley &amp; Sons, Inc.), pp.</w:t>
      </w:r>
      <w:r w:rsidR="00725220" w:rsidRPr="00725220">
        <w:rPr>
          <w:rFonts w:cs="Times New Roman"/>
          <w:sz w:val="20"/>
          <w:szCs w:val="20"/>
        </w:rPr>
        <w:t xml:space="preserve"> </w:t>
      </w:r>
      <w:r w:rsidRPr="00725220">
        <w:rPr>
          <w:rFonts w:cs="Times New Roman" w:hint="eastAsia"/>
          <w:sz w:val="20"/>
          <w:szCs w:val="20"/>
        </w:rPr>
        <w:t xml:space="preserve">392-420, </w:t>
      </w:r>
      <w:r w:rsidRPr="00725220">
        <w:rPr>
          <w:rFonts w:cs="Times New Roman" w:hint="eastAsia"/>
          <w:sz w:val="20"/>
          <w:szCs w:val="20"/>
        </w:rPr>
        <w:t>東京化学同人．</w:t>
      </w:r>
    </w:p>
    <w:p w:rsidR="00C65D13" w:rsidRPr="00725220" w:rsidRDefault="00C65D13" w:rsidP="00210558">
      <w:pPr>
        <w:ind w:left="400" w:hangingChars="220" w:hanging="400"/>
        <w:rPr>
          <w:rFonts w:cs="Times New Roman"/>
          <w:sz w:val="20"/>
          <w:szCs w:val="20"/>
        </w:rPr>
      </w:pPr>
    </w:p>
    <w:p w:rsidR="00C65D13" w:rsidRPr="00725220" w:rsidRDefault="00C65D13" w:rsidP="00C65D13">
      <w:pPr>
        <w:rPr>
          <w:rFonts w:asciiTheme="majorEastAsia" w:eastAsiaTheme="majorEastAsia" w:hAnsiTheme="majorEastAsia" w:cs="Times New Roman"/>
          <w:sz w:val="20"/>
          <w:szCs w:val="20"/>
          <w:u w:val="wave"/>
        </w:rPr>
      </w:pPr>
      <w:r w:rsidRPr="00725220">
        <w:rPr>
          <w:rFonts w:asciiTheme="majorEastAsia" w:eastAsiaTheme="majorEastAsia" w:hAnsiTheme="majorEastAsia" w:cs="Times New Roman" w:hint="eastAsia"/>
          <w:sz w:val="20"/>
          <w:szCs w:val="20"/>
          <w:u w:val="wave"/>
        </w:rPr>
        <w:t>本文中で参照した教科書</w:t>
      </w:r>
    </w:p>
    <w:p w:rsidR="00722EDA" w:rsidRPr="00725220" w:rsidRDefault="00722EDA" w:rsidP="00C65D13">
      <w:pPr>
        <w:rPr>
          <w:rFonts w:cs="Times New Roman"/>
          <w:sz w:val="20"/>
          <w:szCs w:val="20"/>
        </w:rPr>
      </w:pPr>
      <w:r w:rsidRPr="00725220">
        <w:rPr>
          <w:rFonts w:cs="Times New Roman"/>
          <w:sz w:val="20"/>
          <w:szCs w:val="20"/>
        </w:rPr>
        <w:t>（</w:t>
      </w:r>
      <w:r w:rsidRPr="00725220">
        <w:rPr>
          <w:rFonts w:cs="Times New Roman"/>
          <w:color w:val="2E74B5" w:themeColor="accent1" w:themeShade="BF"/>
          <w:sz w:val="20"/>
          <w:szCs w:val="20"/>
        </w:rPr>
        <w:t>本文中で参照した教科書は「文献」とは別に「本文中で参照した教科書」として，まとめて記載しても構いません．その際，筆頭著者</w:t>
      </w:r>
      <w:r w:rsidRPr="00725220">
        <w:rPr>
          <w:rFonts w:cs="Times New Roman"/>
          <w:color w:val="2E74B5" w:themeColor="accent1" w:themeShade="BF"/>
          <w:sz w:val="20"/>
          <w:szCs w:val="20"/>
        </w:rPr>
        <w:t>1</w:t>
      </w:r>
      <w:r w:rsidRPr="00725220">
        <w:rPr>
          <w:rFonts w:cs="Times New Roman"/>
          <w:color w:val="2E74B5" w:themeColor="accent1" w:themeShade="BF"/>
          <w:sz w:val="20"/>
          <w:szCs w:val="20"/>
        </w:rPr>
        <w:t>名を記した後は「他</w:t>
      </w:r>
      <w:r w:rsidRPr="00725220">
        <w:rPr>
          <w:rFonts w:cs="Times New Roman"/>
          <w:color w:val="2E74B5" w:themeColor="accent1" w:themeShade="BF"/>
          <w:sz w:val="20"/>
          <w:szCs w:val="20"/>
        </w:rPr>
        <w:t>○○</w:t>
      </w:r>
      <w:r w:rsidRPr="00725220">
        <w:rPr>
          <w:rFonts w:cs="Times New Roman"/>
          <w:color w:val="2E74B5" w:themeColor="accent1" w:themeShade="BF"/>
          <w:sz w:val="20"/>
          <w:szCs w:val="20"/>
        </w:rPr>
        <w:t>名」として記載してください．）</w:t>
      </w:r>
    </w:p>
    <w:p w:rsidR="00C65D13" w:rsidRPr="00725220" w:rsidRDefault="00C65D13" w:rsidP="00C65D13">
      <w:pPr>
        <w:rPr>
          <w:rFonts w:cs="Times New Roman"/>
          <w:sz w:val="20"/>
          <w:szCs w:val="20"/>
        </w:rPr>
      </w:pPr>
      <w:r w:rsidRPr="00725220">
        <w:rPr>
          <w:rFonts w:cs="Times New Roman" w:hint="eastAsia"/>
          <w:sz w:val="20"/>
          <w:szCs w:val="20"/>
        </w:rPr>
        <w:t>浅島誠　他</w:t>
      </w:r>
      <w:r w:rsidRPr="00725220">
        <w:rPr>
          <w:rFonts w:cs="Times New Roman" w:hint="eastAsia"/>
          <w:sz w:val="20"/>
          <w:szCs w:val="20"/>
        </w:rPr>
        <w:t>20</w:t>
      </w:r>
      <w:r w:rsidRPr="00725220">
        <w:rPr>
          <w:rFonts w:cs="Times New Roman" w:hint="eastAsia"/>
          <w:sz w:val="20"/>
          <w:szCs w:val="20"/>
        </w:rPr>
        <w:t>名（</w:t>
      </w:r>
      <w:r w:rsidRPr="00725220">
        <w:rPr>
          <w:rFonts w:cs="Times New Roman" w:hint="eastAsia"/>
          <w:sz w:val="20"/>
          <w:szCs w:val="20"/>
        </w:rPr>
        <w:t>2013</w:t>
      </w:r>
      <w:r w:rsidRPr="00725220">
        <w:rPr>
          <w:rFonts w:cs="Times New Roman" w:hint="eastAsia"/>
          <w:sz w:val="20"/>
          <w:szCs w:val="20"/>
        </w:rPr>
        <w:t>）生物</w:t>
      </w:r>
      <w:r w:rsidR="00D3313B">
        <w:rPr>
          <w:rFonts w:cs="Times New Roman" w:hint="eastAsia"/>
          <w:sz w:val="20"/>
          <w:szCs w:val="20"/>
        </w:rPr>
        <w:t>.</w:t>
      </w:r>
      <w:r w:rsidRPr="00725220">
        <w:rPr>
          <w:rFonts w:cs="Times New Roman" w:hint="eastAsia"/>
          <w:sz w:val="20"/>
          <w:szCs w:val="20"/>
        </w:rPr>
        <w:t xml:space="preserve">　東京書籍</w:t>
      </w:r>
      <w:r w:rsidR="00D3313B">
        <w:rPr>
          <w:rFonts w:cs="Times New Roman" w:hint="eastAsia"/>
          <w:sz w:val="20"/>
          <w:szCs w:val="20"/>
        </w:rPr>
        <w:t>.</w:t>
      </w:r>
      <w:r w:rsidRPr="00725220">
        <w:rPr>
          <w:rFonts w:cs="Times New Roman" w:hint="eastAsia"/>
          <w:sz w:val="20"/>
          <w:szCs w:val="20"/>
        </w:rPr>
        <w:t xml:space="preserve">　平成</w:t>
      </w:r>
      <w:r w:rsidRPr="00725220">
        <w:rPr>
          <w:rFonts w:cs="Times New Roman" w:hint="eastAsia"/>
          <w:sz w:val="20"/>
          <w:szCs w:val="20"/>
        </w:rPr>
        <w:t>24</w:t>
      </w:r>
      <w:r w:rsidRPr="00725220">
        <w:rPr>
          <w:rFonts w:cs="Times New Roman" w:hint="eastAsia"/>
          <w:sz w:val="20"/>
          <w:szCs w:val="20"/>
        </w:rPr>
        <w:t>年　検定</w:t>
      </w:r>
      <w:r w:rsidR="00D3313B">
        <w:rPr>
          <w:rFonts w:cs="Times New Roman" w:hint="eastAsia"/>
          <w:sz w:val="20"/>
          <w:szCs w:val="20"/>
        </w:rPr>
        <w:t>.</w:t>
      </w:r>
    </w:p>
    <w:p w:rsidR="00C65D13" w:rsidRPr="00725220" w:rsidRDefault="00C65D13" w:rsidP="00C65D13">
      <w:pPr>
        <w:rPr>
          <w:rFonts w:cs="Times New Roman"/>
          <w:sz w:val="20"/>
          <w:szCs w:val="20"/>
        </w:rPr>
      </w:pPr>
      <w:r w:rsidRPr="00725220">
        <w:rPr>
          <w:rFonts w:cs="Times New Roman" w:hint="eastAsia"/>
          <w:sz w:val="20"/>
          <w:szCs w:val="20"/>
        </w:rPr>
        <w:t>本川達雄　他</w:t>
      </w:r>
      <w:r w:rsidRPr="00725220">
        <w:rPr>
          <w:rFonts w:cs="Times New Roman" w:hint="eastAsia"/>
          <w:sz w:val="20"/>
          <w:szCs w:val="20"/>
        </w:rPr>
        <w:t>17</w:t>
      </w:r>
      <w:r w:rsidRPr="00725220">
        <w:rPr>
          <w:rFonts w:cs="Times New Roman" w:hint="eastAsia"/>
          <w:sz w:val="20"/>
          <w:szCs w:val="20"/>
        </w:rPr>
        <w:t>名（</w:t>
      </w:r>
      <w:r w:rsidRPr="00725220">
        <w:rPr>
          <w:rFonts w:cs="Times New Roman" w:hint="eastAsia"/>
          <w:sz w:val="20"/>
          <w:szCs w:val="20"/>
        </w:rPr>
        <w:t>2013</w:t>
      </w:r>
      <w:r w:rsidRPr="00725220">
        <w:rPr>
          <w:rFonts w:cs="Times New Roman" w:hint="eastAsia"/>
          <w:sz w:val="20"/>
          <w:szCs w:val="20"/>
        </w:rPr>
        <w:t>）生物</w:t>
      </w:r>
      <w:r w:rsidR="00D3313B">
        <w:rPr>
          <w:rFonts w:cs="Times New Roman" w:hint="eastAsia"/>
          <w:sz w:val="20"/>
          <w:szCs w:val="20"/>
        </w:rPr>
        <w:t>.</w:t>
      </w:r>
      <w:r w:rsidRPr="00725220">
        <w:rPr>
          <w:rFonts w:cs="Times New Roman" w:hint="eastAsia"/>
          <w:sz w:val="20"/>
          <w:szCs w:val="20"/>
        </w:rPr>
        <w:t xml:space="preserve">　啓林館</w:t>
      </w:r>
      <w:r w:rsidR="00D3313B">
        <w:rPr>
          <w:rFonts w:cs="Times New Roman" w:hint="eastAsia"/>
          <w:sz w:val="20"/>
          <w:szCs w:val="20"/>
        </w:rPr>
        <w:t>.</w:t>
      </w:r>
      <w:r w:rsidRPr="00725220">
        <w:rPr>
          <w:rFonts w:cs="Times New Roman" w:hint="eastAsia"/>
          <w:sz w:val="20"/>
          <w:szCs w:val="20"/>
        </w:rPr>
        <w:t xml:space="preserve">　平成</w:t>
      </w:r>
      <w:r w:rsidRPr="00725220">
        <w:rPr>
          <w:rFonts w:cs="Times New Roman" w:hint="eastAsia"/>
          <w:sz w:val="20"/>
          <w:szCs w:val="20"/>
        </w:rPr>
        <w:t>24</w:t>
      </w:r>
      <w:r w:rsidRPr="00725220">
        <w:rPr>
          <w:rFonts w:cs="Times New Roman" w:hint="eastAsia"/>
          <w:sz w:val="20"/>
          <w:szCs w:val="20"/>
        </w:rPr>
        <w:t>年　検定</w:t>
      </w:r>
      <w:r w:rsidR="00D3313B">
        <w:rPr>
          <w:rFonts w:cs="Times New Roman" w:hint="eastAsia"/>
          <w:sz w:val="20"/>
          <w:szCs w:val="20"/>
        </w:rPr>
        <w:t>.</w:t>
      </w:r>
    </w:p>
    <w:p w:rsidR="00C65D13" w:rsidRPr="00725220" w:rsidRDefault="00C65D13" w:rsidP="00C65D13">
      <w:pPr>
        <w:rPr>
          <w:rFonts w:cs="Times New Roman"/>
          <w:sz w:val="20"/>
          <w:szCs w:val="20"/>
        </w:rPr>
      </w:pPr>
      <w:r w:rsidRPr="00725220">
        <w:rPr>
          <w:rFonts w:cs="Times New Roman" w:hint="eastAsia"/>
          <w:sz w:val="20"/>
          <w:szCs w:val="20"/>
        </w:rPr>
        <w:t>嶋田和正　他</w:t>
      </w:r>
      <w:r w:rsidRPr="00725220">
        <w:rPr>
          <w:rFonts w:cs="Times New Roman" w:hint="eastAsia"/>
          <w:sz w:val="20"/>
          <w:szCs w:val="20"/>
        </w:rPr>
        <w:t>21</w:t>
      </w:r>
      <w:r w:rsidRPr="00725220">
        <w:rPr>
          <w:rFonts w:cs="Times New Roman" w:hint="eastAsia"/>
          <w:sz w:val="20"/>
          <w:szCs w:val="20"/>
        </w:rPr>
        <w:t>名（</w:t>
      </w:r>
      <w:r w:rsidRPr="00725220">
        <w:rPr>
          <w:rFonts w:cs="Times New Roman" w:hint="eastAsia"/>
          <w:sz w:val="20"/>
          <w:szCs w:val="20"/>
        </w:rPr>
        <w:t>2013</w:t>
      </w:r>
      <w:r w:rsidRPr="00725220">
        <w:rPr>
          <w:rFonts w:cs="Times New Roman" w:hint="eastAsia"/>
          <w:sz w:val="20"/>
          <w:szCs w:val="20"/>
        </w:rPr>
        <w:t>）生物</w:t>
      </w:r>
      <w:r w:rsidR="00D3313B">
        <w:rPr>
          <w:rFonts w:cs="Times New Roman" w:hint="eastAsia"/>
          <w:sz w:val="20"/>
          <w:szCs w:val="20"/>
        </w:rPr>
        <w:t>.</w:t>
      </w:r>
      <w:r w:rsidRPr="00725220">
        <w:rPr>
          <w:rFonts w:cs="Times New Roman" w:hint="eastAsia"/>
          <w:sz w:val="20"/>
          <w:szCs w:val="20"/>
        </w:rPr>
        <w:t xml:space="preserve">　数研出版</w:t>
      </w:r>
      <w:r w:rsidR="00D3313B">
        <w:rPr>
          <w:rFonts w:cs="Times New Roman" w:hint="eastAsia"/>
          <w:sz w:val="20"/>
          <w:szCs w:val="20"/>
        </w:rPr>
        <w:t>.</w:t>
      </w:r>
      <w:r w:rsidRPr="00725220">
        <w:rPr>
          <w:rFonts w:cs="Times New Roman" w:hint="eastAsia"/>
          <w:sz w:val="20"/>
          <w:szCs w:val="20"/>
        </w:rPr>
        <w:t xml:space="preserve">　平成</w:t>
      </w:r>
      <w:r w:rsidRPr="00725220">
        <w:rPr>
          <w:rFonts w:cs="Times New Roman" w:hint="eastAsia"/>
          <w:sz w:val="20"/>
          <w:szCs w:val="20"/>
        </w:rPr>
        <w:t>24</w:t>
      </w:r>
      <w:r w:rsidRPr="00725220">
        <w:rPr>
          <w:rFonts w:cs="Times New Roman" w:hint="eastAsia"/>
          <w:sz w:val="20"/>
          <w:szCs w:val="20"/>
        </w:rPr>
        <w:t>年　検定</w:t>
      </w:r>
      <w:r w:rsidR="00D3313B">
        <w:rPr>
          <w:rFonts w:cs="Times New Roman" w:hint="eastAsia"/>
          <w:sz w:val="20"/>
          <w:szCs w:val="20"/>
        </w:rPr>
        <w:t>.</w:t>
      </w:r>
    </w:p>
    <w:p w:rsidR="00C65D13" w:rsidRPr="00725220" w:rsidRDefault="00C65D13" w:rsidP="00C65D13">
      <w:pPr>
        <w:rPr>
          <w:rFonts w:cs="Times New Roman"/>
          <w:sz w:val="20"/>
          <w:szCs w:val="20"/>
        </w:rPr>
      </w:pPr>
      <w:r w:rsidRPr="00725220">
        <w:rPr>
          <w:rFonts w:cs="Times New Roman" w:hint="eastAsia"/>
          <w:sz w:val="20"/>
          <w:szCs w:val="20"/>
        </w:rPr>
        <w:t>吉里勝利　他</w:t>
      </w:r>
      <w:r w:rsidRPr="00725220">
        <w:rPr>
          <w:rFonts w:cs="Times New Roman" w:hint="eastAsia"/>
          <w:sz w:val="20"/>
          <w:szCs w:val="20"/>
        </w:rPr>
        <w:t>16</w:t>
      </w:r>
      <w:r w:rsidRPr="00725220">
        <w:rPr>
          <w:rFonts w:cs="Times New Roman" w:hint="eastAsia"/>
          <w:sz w:val="20"/>
          <w:szCs w:val="20"/>
        </w:rPr>
        <w:t>名（</w:t>
      </w:r>
      <w:r w:rsidRPr="00725220">
        <w:rPr>
          <w:rFonts w:cs="Times New Roman" w:hint="eastAsia"/>
          <w:sz w:val="20"/>
          <w:szCs w:val="20"/>
        </w:rPr>
        <w:t>2013</w:t>
      </w:r>
      <w:r w:rsidRPr="00725220">
        <w:rPr>
          <w:rFonts w:cs="Times New Roman" w:hint="eastAsia"/>
          <w:sz w:val="20"/>
          <w:szCs w:val="20"/>
        </w:rPr>
        <w:t>）高等学校</w:t>
      </w:r>
      <w:r w:rsidR="00D3313B">
        <w:rPr>
          <w:rFonts w:cs="Times New Roman" w:hint="eastAsia"/>
          <w:sz w:val="20"/>
          <w:szCs w:val="20"/>
        </w:rPr>
        <w:t>.</w:t>
      </w:r>
      <w:r w:rsidRPr="00725220">
        <w:rPr>
          <w:rFonts w:cs="Times New Roman" w:hint="eastAsia"/>
          <w:sz w:val="20"/>
          <w:szCs w:val="20"/>
        </w:rPr>
        <w:t xml:space="preserve">　生物</w:t>
      </w:r>
      <w:r w:rsidR="00D3313B">
        <w:rPr>
          <w:rFonts w:cs="Times New Roman" w:hint="eastAsia"/>
          <w:sz w:val="20"/>
          <w:szCs w:val="20"/>
        </w:rPr>
        <w:t>.</w:t>
      </w:r>
      <w:r w:rsidRPr="00725220">
        <w:rPr>
          <w:rFonts w:cs="Times New Roman" w:hint="eastAsia"/>
          <w:sz w:val="20"/>
          <w:szCs w:val="20"/>
        </w:rPr>
        <w:t xml:space="preserve">　第一学習社</w:t>
      </w:r>
      <w:r w:rsidR="00D3313B">
        <w:rPr>
          <w:rFonts w:cs="Times New Roman" w:hint="eastAsia"/>
          <w:sz w:val="20"/>
          <w:szCs w:val="20"/>
        </w:rPr>
        <w:t>.</w:t>
      </w:r>
      <w:r w:rsidRPr="00725220">
        <w:rPr>
          <w:rFonts w:cs="Times New Roman" w:hint="eastAsia"/>
          <w:sz w:val="20"/>
          <w:szCs w:val="20"/>
        </w:rPr>
        <w:t xml:space="preserve">　平成</w:t>
      </w:r>
      <w:r w:rsidRPr="00725220">
        <w:rPr>
          <w:rFonts w:cs="Times New Roman" w:hint="eastAsia"/>
          <w:sz w:val="20"/>
          <w:szCs w:val="20"/>
        </w:rPr>
        <w:t>24</w:t>
      </w:r>
      <w:r w:rsidRPr="00725220">
        <w:rPr>
          <w:rFonts w:cs="Times New Roman" w:hint="eastAsia"/>
          <w:sz w:val="20"/>
          <w:szCs w:val="20"/>
        </w:rPr>
        <w:t>年検定</w:t>
      </w:r>
      <w:r w:rsidR="00D3313B">
        <w:rPr>
          <w:rFonts w:cs="Times New Roman" w:hint="eastAsia"/>
          <w:sz w:val="20"/>
          <w:szCs w:val="20"/>
        </w:rPr>
        <w:t>.</w:t>
      </w:r>
    </w:p>
    <w:p w:rsidR="00C65D13" w:rsidRPr="00725220" w:rsidRDefault="00C65D13" w:rsidP="00C65D13">
      <w:pPr>
        <w:rPr>
          <w:rFonts w:cs="Times New Roman"/>
          <w:sz w:val="20"/>
          <w:szCs w:val="20"/>
        </w:rPr>
      </w:pPr>
      <w:r w:rsidRPr="00725220">
        <w:rPr>
          <w:rFonts w:cs="Times New Roman" w:hint="eastAsia"/>
          <w:sz w:val="20"/>
          <w:szCs w:val="20"/>
        </w:rPr>
        <w:t>庄野邦彦　他</w:t>
      </w:r>
      <w:r w:rsidRPr="00725220">
        <w:rPr>
          <w:rFonts w:cs="Times New Roman" w:hint="eastAsia"/>
          <w:sz w:val="20"/>
          <w:szCs w:val="20"/>
        </w:rPr>
        <w:t>13</w:t>
      </w:r>
      <w:r w:rsidRPr="00725220">
        <w:rPr>
          <w:rFonts w:cs="Times New Roman" w:hint="eastAsia"/>
          <w:sz w:val="20"/>
          <w:szCs w:val="20"/>
        </w:rPr>
        <w:t>名（</w:t>
      </w:r>
      <w:r w:rsidRPr="00725220">
        <w:rPr>
          <w:rFonts w:cs="Times New Roman" w:hint="eastAsia"/>
          <w:sz w:val="20"/>
          <w:szCs w:val="20"/>
        </w:rPr>
        <w:t>2014</w:t>
      </w:r>
      <w:r w:rsidRPr="00725220">
        <w:rPr>
          <w:rFonts w:cs="Times New Roman" w:hint="eastAsia"/>
          <w:sz w:val="20"/>
          <w:szCs w:val="20"/>
        </w:rPr>
        <w:t>）生物</w:t>
      </w:r>
      <w:r w:rsidR="00D3313B">
        <w:rPr>
          <w:rFonts w:cs="Times New Roman" w:hint="eastAsia"/>
          <w:sz w:val="20"/>
          <w:szCs w:val="20"/>
        </w:rPr>
        <w:t>.</w:t>
      </w:r>
      <w:r w:rsidRPr="00725220">
        <w:rPr>
          <w:rFonts w:cs="Times New Roman" w:hint="eastAsia"/>
          <w:sz w:val="20"/>
          <w:szCs w:val="20"/>
        </w:rPr>
        <w:t xml:space="preserve">　実教出版</w:t>
      </w:r>
      <w:r w:rsidR="00D3313B">
        <w:rPr>
          <w:rFonts w:cs="Times New Roman" w:hint="eastAsia"/>
          <w:sz w:val="20"/>
          <w:szCs w:val="20"/>
        </w:rPr>
        <w:t>.</w:t>
      </w:r>
      <w:r w:rsidRPr="00725220">
        <w:rPr>
          <w:rFonts w:cs="Times New Roman" w:hint="eastAsia"/>
          <w:sz w:val="20"/>
          <w:szCs w:val="20"/>
        </w:rPr>
        <w:t xml:space="preserve">　平成</w:t>
      </w:r>
      <w:r w:rsidRPr="00725220">
        <w:rPr>
          <w:rFonts w:cs="Times New Roman" w:hint="eastAsia"/>
          <w:sz w:val="20"/>
          <w:szCs w:val="20"/>
        </w:rPr>
        <w:t>26</w:t>
      </w:r>
      <w:r w:rsidRPr="00725220">
        <w:rPr>
          <w:rFonts w:cs="Times New Roman" w:hint="eastAsia"/>
          <w:sz w:val="20"/>
          <w:szCs w:val="20"/>
        </w:rPr>
        <w:t>年　検定</w:t>
      </w:r>
      <w:r w:rsidR="00D3313B">
        <w:rPr>
          <w:rFonts w:cs="Times New Roman" w:hint="eastAsia"/>
          <w:sz w:val="20"/>
          <w:szCs w:val="20"/>
        </w:rPr>
        <w:t>.</w:t>
      </w:r>
    </w:p>
    <w:p w:rsidR="00C65D13" w:rsidRPr="00725220" w:rsidRDefault="00C65D13" w:rsidP="00C65D13">
      <w:pPr>
        <w:rPr>
          <w:rFonts w:cs="Times New Roman"/>
          <w:sz w:val="20"/>
          <w:szCs w:val="20"/>
        </w:rPr>
      </w:pPr>
    </w:p>
    <w:p w:rsidR="00722EDA" w:rsidRPr="00725220" w:rsidRDefault="00637B40" w:rsidP="00C65D13">
      <w:pPr>
        <w:rPr>
          <w:rFonts w:asciiTheme="majorEastAsia" w:eastAsiaTheme="majorEastAsia" w:hAnsiTheme="majorEastAsia" w:cs="Times New Roman"/>
          <w:sz w:val="20"/>
          <w:szCs w:val="20"/>
          <w:u w:val="wave"/>
        </w:rPr>
      </w:pPr>
      <w:r>
        <w:rPr>
          <w:rFonts w:asciiTheme="majorEastAsia" w:eastAsiaTheme="majorEastAsia" w:hAnsiTheme="majorEastAsia" w:cs="Times New Roman"/>
          <w:sz w:val="20"/>
          <w:szCs w:val="20"/>
          <w:u w:val="wave"/>
        </w:rPr>
        <w:t>本文中で参照した資料</w:t>
      </w:r>
    </w:p>
    <w:p w:rsidR="00722EDA" w:rsidRPr="00725220" w:rsidRDefault="00722EDA" w:rsidP="00C65D13">
      <w:pPr>
        <w:rPr>
          <w:rFonts w:cs="Times New Roman"/>
          <w:color w:val="2E74B5" w:themeColor="accent1" w:themeShade="BF"/>
          <w:sz w:val="20"/>
          <w:szCs w:val="20"/>
        </w:rPr>
      </w:pPr>
      <w:r w:rsidRPr="00725220">
        <w:rPr>
          <w:rFonts w:cs="Times New Roman" w:hint="eastAsia"/>
          <w:color w:val="2E74B5" w:themeColor="accent1" w:themeShade="BF"/>
          <w:sz w:val="20"/>
          <w:szCs w:val="20"/>
        </w:rPr>
        <w:t>（雑誌・論文集・単行本以外の印刷物，たとえば学会大会の講演要旨集・配付資料や装置の説明書・カタログ，あるいは</w:t>
      </w:r>
      <w:r w:rsidRPr="00725220">
        <w:rPr>
          <w:rFonts w:cs="Times New Roman" w:hint="eastAsia"/>
          <w:color w:val="2E74B5" w:themeColor="accent1" w:themeShade="BF"/>
          <w:sz w:val="20"/>
          <w:szCs w:val="20"/>
        </w:rPr>
        <w:t>PDF</w:t>
      </w:r>
      <w:r w:rsidRPr="00725220">
        <w:rPr>
          <w:rFonts w:cs="Times New Roman" w:hint="eastAsia"/>
          <w:color w:val="2E74B5" w:themeColor="accent1" w:themeShade="BF"/>
          <w:sz w:val="20"/>
          <w:szCs w:val="20"/>
        </w:rPr>
        <w:t>ファイル</w:t>
      </w:r>
      <w:r w:rsidR="0077779C">
        <w:rPr>
          <w:rFonts w:cs="Times New Roman" w:hint="eastAsia"/>
          <w:color w:val="2E74B5" w:themeColor="accent1" w:themeShade="BF"/>
          <w:sz w:val="20"/>
          <w:szCs w:val="20"/>
        </w:rPr>
        <w:t>になっていない</w:t>
      </w:r>
      <w:r w:rsidRPr="00725220">
        <w:rPr>
          <w:rFonts w:cs="Times New Roman" w:hint="eastAsia"/>
          <w:color w:val="2E74B5" w:themeColor="accent1" w:themeShade="BF"/>
          <w:sz w:val="20"/>
          <w:szCs w:val="20"/>
        </w:rPr>
        <w:t>ウェブページ</w:t>
      </w:r>
      <w:r w:rsidR="00420E7C" w:rsidRPr="00725220">
        <w:rPr>
          <w:rFonts w:cs="Times New Roman" w:hint="eastAsia"/>
          <w:color w:val="2E74B5" w:themeColor="accent1" w:themeShade="BF"/>
          <w:sz w:val="20"/>
          <w:szCs w:val="20"/>
        </w:rPr>
        <w:t>などを参照・引用した場合には，「文献」とは別に「</w:t>
      </w:r>
      <w:r w:rsidR="003031DD" w:rsidRPr="003031DD">
        <w:rPr>
          <w:rFonts w:asciiTheme="minorEastAsia" w:hAnsiTheme="minorEastAsia" w:hint="eastAsia"/>
          <w:color w:val="0070C0"/>
        </w:rPr>
        <w:t>本文中で参照した資料</w:t>
      </w:r>
      <w:r w:rsidR="00420E7C" w:rsidRPr="00725220">
        <w:rPr>
          <w:rFonts w:cs="Times New Roman" w:hint="eastAsia"/>
          <w:color w:val="2E74B5" w:themeColor="accent1" w:themeShade="BF"/>
          <w:sz w:val="20"/>
          <w:szCs w:val="20"/>
        </w:rPr>
        <w:t>」として列挙してください</w:t>
      </w:r>
      <w:r w:rsidR="00725220">
        <w:rPr>
          <w:rFonts w:cs="Times New Roman" w:hint="eastAsia"/>
          <w:color w:val="2E74B5" w:themeColor="accent1" w:themeShade="BF"/>
          <w:sz w:val="20"/>
          <w:szCs w:val="20"/>
        </w:rPr>
        <w:t>．</w:t>
      </w:r>
      <w:r w:rsidR="00725220" w:rsidRPr="00725220">
        <w:rPr>
          <w:rFonts w:cs="Times New Roman" w:hint="eastAsia"/>
          <w:color w:val="2E74B5" w:themeColor="accent1" w:themeShade="BF"/>
          <w:sz w:val="20"/>
          <w:szCs w:val="20"/>
        </w:rPr>
        <w:t>）</w:t>
      </w:r>
    </w:p>
    <w:p w:rsidR="00FB65D8" w:rsidRDefault="00420E7C" w:rsidP="00420E7C">
      <w:pPr>
        <w:widowControl/>
        <w:ind w:leftChars="1" w:left="273" w:hangingChars="149" w:hanging="271"/>
        <w:jc w:val="left"/>
        <w:outlineLvl w:val="0"/>
        <w:rPr>
          <w:rFonts w:ascii="Times New Roman" w:hAnsi="Times New Roman"/>
          <w:sz w:val="20"/>
          <w:szCs w:val="20"/>
        </w:rPr>
      </w:pPr>
      <w:r w:rsidRPr="00725220">
        <w:rPr>
          <w:rFonts w:asciiTheme="minorEastAsia" w:hAnsiTheme="minorEastAsia" w:hint="eastAsia"/>
          <w:sz w:val="20"/>
          <w:szCs w:val="20"/>
        </w:rPr>
        <w:t>中央教育審議会 (</w:t>
      </w:r>
      <w:r w:rsidRPr="00725220">
        <w:rPr>
          <w:sz w:val="20"/>
          <w:szCs w:val="20"/>
        </w:rPr>
        <w:t>1996</w:t>
      </w:r>
      <w:r w:rsidRPr="00725220">
        <w:rPr>
          <w:rFonts w:asciiTheme="minorEastAsia" w:hAnsiTheme="minorEastAsia" w:hint="eastAsia"/>
          <w:sz w:val="20"/>
          <w:szCs w:val="20"/>
        </w:rPr>
        <w:t>)</w:t>
      </w:r>
      <w:r w:rsidRPr="00725220">
        <w:rPr>
          <w:rFonts w:asciiTheme="minorEastAsia" w:hAnsiTheme="minorEastAsia"/>
          <w:sz w:val="20"/>
          <w:szCs w:val="20"/>
        </w:rPr>
        <w:t xml:space="preserve"> 文部省</w:t>
      </w:r>
      <w:r w:rsidRPr="00725220">
        <w:rPr>
          <w:rFonts w:asciiTheme="minorEastAsia" w:hAnsiTheme="minorEastAsia" w:hint="eastAsia"/>
          <w:sz w:val="20"/>
          <w:szCs w:val="20"/>
        </w:rPr>
        <w:t xml:space="preserve"> 審議会答申等</w:t>
      </w:r>
      <w:r w:rsidRPr="00725220">
        <w:rPr>
          <w:rFonts w:asciiTheme="minorEastAsia" w:hAnsiTheme="minorEastAsia" w:hint="eastAsia"/>
          <w:b/>
          <w:sz w:val="20"/>
          <w:szCs w:val="20"/>
        </w:rPr>
        <w:t>.</w:t>
      </w:r>
      <w:r w:rsidRPr="00725220">
        <w:rPr>
          <w:rFonts w:asciiTheme="minorEastAsia" w:hAnsiTheme="minorEastAsia"/>
          <w:b/>
          <w:sz w:val="20"/>
          <w:szCs w:val="20"/>
        </w:rPr>
        <w:t xml:space="preserve"> </w:t>
      </w:r>
      <w:r w:rsidRPr="00725220">
        <w:rPr>
          <w:sz w:val="20"/>
          <w:szCs w:val="20"/>
        </w:rPr>
        <w:t>21</w:t>
      </w:r>
      <w:r w:rsidRPr="00725220">
        <w:rPr>
          <w:rFonts w:asciiTheme="minorEastAsia" w:hAnsiTheme="minorEastAsia" w:hint="eastAsia"/>
          <w:sz w:val="20"/>
          <w:szCs w:val="20"/>
        </w:rPr>
        <w:t>世紀を展望した我が国の教育の在り方について</w:t>
      </w:r>
      <w:r w:rsidRPr="00725220">
        <w:rPr>
          <w:rFonts w:asciiTheme="minorEastAsia" w:hAnsiTheme="minorEastAsia"/>
          <w:b/>
          <w:sz w:val="20"/>
          <w:szCs w:val="20"/>
        </w:rPr>
        <w:t xml:space="preserve"> (</w:t>
      </w:r>
      <w:r w:rsidRPr="00725220">
        <w:rPr>
          <w:rFonts w:asciiTheme="minorEastAsia" w:hAnsiTheme="minorEastAsia" w:hint="eastAsia"/>
          <w:sz w:val="20"/>
          <w:szCs w:val="20"/>
        </w:rPr>
        <w:t>第一次答申）（3）今後における教育の在り方の基本的な方向</w:t>
      </w:r>
      <w:r w:rsidRPr="00725220">
        <w:rPr>
          <w:rFonts w:asciiTheme="minorEastAsia" w:hAnsiTheme="minorEastAsia" w:hint="eastAsia"/>
          <w:b/>
          <w:sz w:val="20"/>
          <w:szCs w:val="20"/>
        </w:rPr>
        <w:t xml:space="preserve">. </w:t>
      </w:r>
      <w:r w:rsidR="00FB65D8" w:rsidRPr="00FB65D8">
        <w:rPr>
          <w:rFonts w:ascii="Times New Roman" w:hAnsi="Times New Roman"/>
          <w:sz w:val="20"/>
          <w:szCs w:val="20"/>
        </w:rPr>
        <w:t>http://www.mext.go.jp/b_menu/shingi/old_chukyo/old</w:t>
      </w:r>
    </w:p>
    <w:p w:rsidR="00420E7C" w:rsidRPr="00725220" w:rsidRDefault="00420E7C" w:rsidP="00FB65D8">
      <w:pPr>
        <w:widowControl/>
        <w:ind w:leftChars="147" w:left="282"/>
        <w:jc w:val="left"/>
        <w:outlineLvl w:val="0"/>
        <w:rPr>
          <w:rFonts w:ascii="ＭＳ 明朝" w:hAnsi="ＭＳ 明朝"/>
          <w:sz w:val="20"/>
          <w:szCs w:val="20"/>
        </w:rPr>
      </w:pPr>
      <w:r w:rsidRPr="00725220">
        <w:rPr>
          <w:rFonts w:ascii="Times New Roman" w:hAnsi="Times New Roman"/>
          <w:sz w:val="20"/>
          <w:szCs w:val="20"/>
        </w:rPr>
        <w:t>_</w:t>
      </w:r>
      <w:proofErr w:type="spellStart"/>
      <w:r w:rsidRPr="00725220">
        <w:rPr>
          <w:rFonts w:ascii="Times New Roman" w:hAnsi="Times New Roman"/>
          <w:sz w:val="20"/>
          <w:szCs w:val="20"/>
        </w:rPr>
        <w:t>chukyo_index</w:t>
      </w:r>
      <w:proofErr w:type="spellEnd"/>
      <w:r w:rsidRPr="00725220">
        <w:rPr>
          <w:rFonts w:ascii="Times New Roman" w:hAnsi="Times New Roman"/>
          <w:sz w:val="20"/>
          <w:szCs w:val="20"/>
        </w:rPr>
        <w:t>/</w:t>
      </w:r>
      <w:proofErr w:type="spellStart"/>
      <w:r w:rsidRPr="00725220">
        <w:rPr>
          <w:rFonts w:ascii="Times New Roman" w:hAnsi="Times New Roman"/>
          <w:sz w:val="20"/>
          <w:szCs w:val="20"/>
        </w:rPr>
        <w:t>toushin</w:t>
      </w:r>
      <w:proofErr w:type="spellEnd"/>
      <w:r w:rsidRPr="00725220">
        <w:rPr>
          <w:rFonts w:ascii="Times New Roman" w:hAnsi="Times New Roman"/>
          <w:sz w:val="20"/>
          <w:szCs w:val="20"/>
        </w:rPr>
        <w:t xml:space="preserve">/attach/1309590.htm </w:t>
      </w:r>
      <w:r w:rsidRPr="00725220">
        <w:rPr>
          <w:rFonts w:ascii="ＭＳ 明朝" w:hAnsi="ＭＳ 明朝"/>
          <w:sz w:val="20"/>
          <w:szCs w:val="20"/>
        </w:rPr>
        <w:t>(</w:t>
      </w:r>
      <w:r w:rsidRPr="00725220">
        <w:rPr>
          <w:rFonts w:ascii="ＭＳ 明朝" w:hAnsi="ＭＳ 明朝" w:hint="eastAsia"/>
          <w:sz w:val="20"/>
          <w:szCs w:val="20"/>
        </w:rPr>
        <w:t xml:space="preserve">アクセス　</w:t>
      </w:r>
      <w:r w:rsidRPr="00725220">
        <w:rPr>
          <w:sz w:val="20"/>
          <w:szCs w:val="20"/>
        </w:rPr>
        <w:t>2017.11.26</w:t>
      </w:r>
      <w:r w:rsidRPr="00725220">
        <w:rPr>
          <w:rFonts w:ascii="ＭＳ 明朝" w:hAnsi="ＭＳ 明朝" w:hint="eastAsia"/>
          <w:sz w:val="20"/>
          <w:szCs w:val="20"/>
        </w:rPr>
        <w:t>)</w:t>
      </w:r>
    </w:p>
    <w:p w:rsidR="00420E7C" w:rsidRPr="00725220" w:rsidRDefault="00725220" w:rsidP="00725220">
      <w:pPr>
        <w:ind w:leftChars="1" w:left="268" w:hangingChars="146" w:hanging="266"/>
        <w:rPr>
          <w:rFonts w:cs="Times New Roman"/>
          <w:sz w:val="20"/>
          <w:szCs w:val="20"/>
        </w:rPr>
      </w:pPr>
      <w:r w:rsidRPr="00725220">
        <w:rPr>
          <w:rFonts w:cs="Times New Roman" w:hint="eastAsia"/>
          <w:sz w:val="20"/>
          <w:szCs w:val="20"/>
        </w:rPr>
        <w:t>生物花子</w:t>
      </w:r>
      <w:r w:rsidRPr="00725220">
        <w:rPr>
          <w:rFonts w:cs="Times New Roman" w:hint="eastAsia"/>
          <w:sz w:val="20"/>
          <w:szCs w:val="20"/>
        </w:rPr>
        <w:t xml:space="preserve"> (2017)</w:t>
      </w:r>
      <w:r w:rsidRPr="00725220">
        <w:rPr>
          <w:rFonts w:cs="Times New Roman"/>
          <w:sz w:val="20"/>
          <w:szCs w:val="20"/>
        </w:rPr>
        <w:t xml:space="preserve"> </w:t>
      </w:r>
      <w:r w:rsidRPr="00725220">
        <w:rPr>
          <w:rFonts w:cs="Times New Roman"/>
          <w:sz w:val="20"/>
          <w:szCs w:val="20"/>
        </w:rPr>
        <w:t>主体的・対話的に深く学ぶ生物教育の実践．</w:t>
      </w:r>
      <w:r w:rsidRPr="00725220">
        <w:rPr>
          <w:rFonts w:cs="Times New Roman" w:hint="eastAsia"/>
          <w:sz w:val="20"/>
          <w:szCs w:val="20"/>
        </w:rPr>
        <w:t xml:space="preserve">p. </w:t>
      </w:r>
      <w:r w:rsidRPr="00725220">
        <w:rPr>
          <w:rFonts w:cs="Times New Roman"/>
          <w:sz w:val="20"/>
          <w:szCs w:val="20"/>
        </w:rPr>
        <w:t xml:space="preserve">51. </w:t>
      </w:r>
      <w:r w:rsidRPr="00725220">
        <w:rPr>
          <w:rFonts w:cs="Times New Roman" w:hint="eastAsia"/>
          <w:sz w:val="20"/>
          <w:szCs w:val="20"/>
        </w:rPr>
        <w:t>日本生物教育学会第</w:t>
      </w:r>
      <w:r w:rsidRPr="00725220">
        <w:rPr>
          <w:rFonts w:cs="Times New Roman" w:hint="eastAsia"/>
          <w:sz w:val="20"/>
          <w:szCs w:val="20"/>
        </w:rPr>
        <w:t>101</w:t>
      </w:r>
      <w:r w:rsidRPr="00725220">
        <w:rPr>
          <w:rFonts w:cs="Times New Roman" w:hint="eastAsia"/>
          <w:sz w:val="20"/>
          <w:szCs w:val="20"/>
        </w:rPr>
        <w:t>回全国大会発表要旨集．</w:t>
      </w:r>
    </w:p>
    <w:p w:rsidR="0077779C" w:rsidRDefault="00725220" w:rsidP="00725220">
      <w:pPr>
        <w:ind w:leftChars="1" w:left="268" w:hangingChars="146" w:hanging="266"/>
        <w:rPr>
          <w:rFonts w:cs="Times New Roman"/>
          <w:sz w:val="20"/>
          <w:szCs w:val="20"/>
        </w:rPr>
      </w:pPr>
      <w:r w:rsidRPr="00725220">
        <w:rPr>
          <w:rFonts w:cs="Times New Roman" w:hint="eastAsia"/>
          <w:sz w:val="20"/>
          <w:szCs w:val="20"/>
        </w:rPr>
        <w:t>タカラバイオ社</w:t>
      </w:r>
      <w:r w:rsidR="00637B40">
        <w:rPr>
          <w:rFonts w:cs="Times New Roman" w:hint="eastAsia"/>
          <w:sz w:val="20"/>
          <w:szCs w:val="20"/>
        </w:rPr>
        <w:t>．ウェブ</w:t>
      </w:r>
      <w:r w:rsidRPr="00725220">
        <w:rPr>
          <w:rFonts w:cs="Times New Roman" w:hint="eastAsia"/>
          <w:sz w:val="20"/>
          <w:szCs w:val="20"/>
        </w:rPr>
        <w:t>カタログ（</w:t>
      </w:r>
      <w:r w:rsidRPr="00725220">
        <w:rPr>
          <w:rFonts w:cs="Times New Roman" w:hint="eastAsia"/>
          <w:sz w:val="20"/>
          <w:szCs w:val="20"/>
        </w:rPr>
        <w:t>T4</w:t>
      </w:r>
      <w:r w:rsidRPr="00725220">
        <w:rPr>
          <w:rFonts w:cs="Times New Roman" w:hint="eastAsia"/>
          <w:sz w:val="20"/>
          <w:szCs w:val="20"/>
        </w:rPr>
        <w:t>リガーゼ）</w:t>
      </w:r>
      <w:r w:rsidR="0077779C" w:rsidRPr="0077779C">
        <w:rPr>
          <w:rFonts w:cs="Times New Roman" w:hint="eastAsia"/>
          <w:sz w:val="20"/>
          <w:szCs w:val="20"/>
        </w:rPr>
        <w:t>http://</w:t>
      </w:r>
      <w:r w:rsidR="0077779C" w:rsidRPr="0077779C">
        <w:rPr>
          <w:rFonts w:cs="Times New Roman"/>
          <w:sz w:val="20"/>
          <w:szCs w:val="20"/>
        </w:rPr>
        <w:t>catalog.takara-bio.co.jp/product/basic_info</w:t>
      </w:r>
      <w:r w:rsidRPr="00725220">
        <w:rPr>
          <w:rFonts w:cs="Times New Roman"/>
          <w:sz w:val="20"/>
          <w:szCs w:val="20"/>
        </w:rPr>
        <w:t>.</w:t>
      </w:r>
    </w:p>
    <w:p w:rsidR="00420E7C" w:rsidRPr="00725220" w:rsidRDefault="00725220" w:rsidP="0077779C">
      <w:pPr>
        <w:ind w:leftChars="139" w:left="267" w:firstLineChars="8" w:firstLine="15"/>
        <w:rPr>
          <w:rFonts w:cs="Times New Roman"/>
          <w:sz w:val="20"/>
          <w:szCs w:val="20"/>
        </w:rPr>
      </w:pPr>
      <w:proofErr w:type="spellStart"/>
      <w:r w:rsidRPr="00725220">
        <w:rPr>
          <w:rFonts w:cs="Times New Roman"/>
          <w:sz w:val="20"/>
          <w:szCs w:val="20"/>
        </w:rPr>
        <w:t>php?unitid</w:t>
      </w:r>
      <w:proofErr w:type="spellEnd"/>
      <w:r w:rsidRPr="00725220">
        <w:rPr>
          <w:rFonts w:cs="Times New Roman"/>
          <w:sz w:val="20"/>
          <w:szCs w:val="20"/>
        </w:rPr>
        <w:t>=U100003489 (</w:t>
      </w:r>
      <w:r w:rsidRPr="00725220">
        <w:rPr>
          <w:rFonts w:cs="Times New Roman"/>
          <w:sz w:val="20"/>
          <w:szCs w:val="20"/>
        </w:rPr>
        <w:t>アクセス</w:t>
      </w:r>
      <w:r w:rsidRPr="00725220">
        <w:rPr>
          <w:rFonts w:cs="Times New Roman"/>
          <w:sz w:val="20"/>
          <w:szCs w:val="20"/>
        </w:rPr>
        <w:t>2016. 8. 29</w:t>
      </w:r>
      <w:r w:rsidRPr="00725220">
        <w:rPr>
          <w:rFonts w:cs="Times New Roman" w:hint="eastAsia"/>
          <w:sz w:val="20"/>
          <w:szCs w:val="20"/>
        </w:rPr>
        <w:t>)</w:t>
      </w:r>
    </w:p>
    <w:p w:rsidR="00725220" w:rsidRPr="00725220" w:rsidRDefault="00725220" w:rsidP="00C65D13">
      <w:pPr>
        <w:rPr>
          <w:rFonts w:cs="Times New Roman"/>
          <w:sz w:val="20"/>
          <w:szCs w:val="20"/>
        </w:rPr>
        <w:sectPr w:rsidR="00725220" w:rsidRPr="00725220" w:rsidSect="00725220">
          <w:type w:val="continuous"/>
          <w:pgSz w:w="11906" w:h="16838" w:code="9"/>
          <w:pgMar w:top="1247" w:right="1134" w:bottom="1247" w:left="1134" w:header="851" w:footer="992" w:gutter="0"/>
          <w:cols w:num="2" w:space="425"/>
          <w:docGrid w:type="linesAndChars" w:linePitch="292" w:charSpace="-3704"/>
        </w:sectPr>
      </w:pPr>
    </w:p>
    <w:p w:rsidR="00725220" w:rsidRDefault="00725220" w:rsidP="00C65D13">
      <w:pPr>
        <w:rPr>
          <w:rFonts w:cs="Times New Roman"/>
        </w:rPr>
        <w:sectPr w:rsidR="00725220" w:rsidSect="00725220">
          <w:type w:val="continuous"/>
          <w:pgSz w:w="11906" w:h="16838" w:code="9"/>
          <w:pgMar w:top="1247" w:right="1134" w:bottom="1247" w:left="1134" w:header="851" w:footer="992" w:gutter="0"/>
          <w:cols w:space="425"/>
          <w:docGrid w:type="linesAndChars" w:linePitch="292" w:charSpace="-3704"/>
        </w:sectPr>
      </w:pPr>
    </w:p>
    <w:p w:rsidR="00C65D13" w:rsidRPr="00C65D13" w:rsidRDefault="00C65D13" w:rsidP="00C65D13">
      <w:pPr>
        <w:rPr>
          <w:rFonts w:cs="Times New Roman"/>
        </w:rPr>
      </w:pPr>
    </w:p>
    <w:p w:rsidR="00725220" w:rsidRDefault="00725220" w:rsidP="00C65D13">
      <w:pPr>
        <w:rPr>
          <w:rFonts w:cs="Times New Roman"/>
        </w:rPr>
      </w:pPr>
    </w:p>
    <w:p w:rsidR="00725220" w:rsidRDefault="00725220" w:rsidP="00C65D13">
      <w:pPr>
        <w:rPr>
          <w:rFonts w:cs="Times New Roman"/>
        </w:rPr>
      </w:pPr>
    </w:p>
    <w:p w:rsidR="00FB65D8" w:rsidRDefault="00FB65D8" w:rsidP="00C65D13">
      <w:pPr>
        <w:rPr>
          <w:rFonts w:cs="Times New Roman"/>
        </w:rPr>
      </w:pPr>
    </w:p>
    <w:p w:rsidR="00725220" w:rsidRDefault="00725220" w:rsidP="00C65D13">
      <w:pPr>
        <w:rPr>
          <w:rFonts w:cs="Times New Roman"/>
        </w:rPr>
        <w:sectPr w:rsidR="00725220" w:rsidSect="00725220">
          <w:type w:val="continuous"/>
          <w:pgSz w:w="11906" w:h="16838" w:code="9"/>
          <w:pgMar w:top="1247" w:right="1134" w:bottom="1247" w:left="1134" w:header="851" w:footer="992" w:gutter="0"/>
          <w:cols w:space="425"/>
          <w:docGrid w:type="linesAndChars" w:linePitch="292" w:charSpace="-3704"/>
        </w:sectPr>
      </w:pPr>
    </w:p>
    <w:p w:rsidR="00C65D13" w:rsidRPr="00C65D13" w:rsidRDefault="00C65D13" w:rsidP="00C65D13">
      <w:pPr>
        <w:rPr>
          <w:rFonts w:cs="Times New Roman"/>
        </w:rPr>
      </w:pPr>
      <w:r w:rsidRPr="00C65D13">
        <w:rPr>
          <w:rFonts w:cs="Times New Roman" w:hint="eastAsia"/>
        </w:rPr>
        <w:lastRenderedPageBreak/>
        <w:t>日本語要旨</w:t>
      </w:r>
    </w:p>
    <w:p w:rsidR="00725220" w:rsidRDefault="00725220" w:rsidP="00725220">
      <w:pPr>
        <w:rPr>
          <w:sz w:val="20"/>
        </w:rPr>
      </w:pPr>
    </w:p>
    <w:p w:rsidR="00725220" w:rsidRPr="00725220" w:rsidRDefault="00725220" w:rsidP="00725220">
      <w:pPr>
        <w:jc w:val="center"/>
        <w:rPr>
          <w:sz w:val="20"/>
        </w:rPr>
      </w:pPr>
      <w:r w:rsidRPr="00725220">
        <w:rPr>
          <w:rFonts w:hint="eastAsia"/>
          <w:sz w:val="20"/>
        </w:rPr>
        <w:t>高等学校生物教育の現状と展望</w:t>
      </w:r>
    </w:p>
    <w:p w:rsidR="00725220" w:rsidRPr="00725220" w:rsidRDefault="00725220" w:rsidP="00725220">
      <w:pPr>
        <w:jc w:val="center"/>
        <w:rPr>
          <w:sz w:val="20"/>
        </w:rPr>
      </w:pPr>
      <w:r w:rsidRPr="00725220">
        <w:rPr>
          <w:sz w:val="20"/>
        </w:rPr>
        <w:t>−</w:t>
      </w:r>
      <w:r w:rsidRPr="00725220">
        <w:rPr>
          <w:rFonts w:hint="eastAsia"/>
          <w:sz w:val="20"/>
        </w:rPr>
        <w:t>教材開発の方法</w:t>
      </w:r>
      <w:r w:rsidRPr="00725220">
        <w:rPr>
          <w:sz w:val="20"/>
        </w:rPr>
        <w:t>−</w:t>
      </w:r>
    </w:p>
    <w:p w:rsidR="00725220" w:rsidRPr="00725220" w:rsidRDefault="00725220" w:rsidP="00725220">
      <w:pPr>
        <w:jc w:val="center"/>
        <w:rPr>
          <w:sz w:val="20"/>
        </w:rPr>
      </w:pPr>
    </w:p>
    <w:p w:rsidR="00725220" w:rsidRPr="00725220" w:rsidRDefault="00725220" w:rsidP="00725220">
      <w:pPr>
        <w:jc w:val="center"/>
        <w:rPr>
          <w:sz w:val="20"/>
        </w:rPr>
      </w:pPr>
      <w:r w:rsidRPr="00725220">
        <w:rPr>
          <w:rFonts w:hint="eastAsia"/>
          <w:sz w:val="20"/>
        </w:rPr>
        <w:t>生物　太郎</w:t>
      </w:r>
      <w:r w:rsidRPr="00725220">
        <w:rPr>
          <w:rFonts w:hint="eastAsia"/>
          <w:sz w:val="20"/>
        </w:rPr>
        <w:t>1)</w:t>
      </w:r>
      <w:r w:rsidRPr="00725220">
        <w:rPr>
          <w:rFonts w:hint="eastAsia"/>
          <w:sz w:val="20"/>
        </w:rPr>
        <w:t>・草花　次郎</w:t>
      </w:r>
      <w:r w:rsidRPr="00725220">
        <w:rPr>
          <w:rFonts w:hint="eastAsia"/>
          <w:sz w:val="20"/>
        </w:rPr>
        <w:t>2)</w:t>
      </w:r>
      <w:r w:rsidRPr="00725220">
        <w:rPr>
          <w:rFonts w:hint="eastAsia"/>
          <w:sz w:val="20"/>
        </w:rPr>
        <w:t>・山野　花子</w:t>
      </w:r>
      <w:r w:rsidRPr="00725220">
        <w:rPr>
          <w:rFonts w:hint="eastAsia"/>
          <w:sz w:val="20"/>
        </w:rPr>
        <w:t>3)</w:t>
      </w:r>
    </w:p>
    <w:p w:rsidR="00725220" w:rsidRPr="00725220" w:rsidRDefault="00725220" w:rsidP="00725220">
      <w:pPr>
        <w:jc w:val="center"/>
        <w:rPr>
          <w:sz w:val="20"/>
        </w:rPr>
      </w:pPr>
    </w:p>
    <w:p w:rsidR="00725220" w:rsidRPr="00725220" w:rsidRDefault="00725220" w:rsidP="00725220">
      <w:pPr>
        <w:jc w:val="center"/>
        <w:rPr>
          <w:sz w:val="20"/>
        </w:rPr>
      </w:pPr>
      <w:r w:rsidRPr="00725220">
        <w:rPr>
          <w:rFonts w:hint="eastAsia"/>
          <w:sz w:val="20"/>
        </w:rPr>
        <w:t>1)</w:t>
      </w:r>
      <w:r w:rsidRPr="00725220">
        <w:rPr>
          <w:rFonts w:hint="eastAsia"/>
          <w:sz w:val="20"/>
        </w:rPr>
        <w:t>生物大好き高等学校・</w:t>
      </w:r>
      <w:r w:rsidRPr="00725220">
        <w:rPr>
          <w:rFonts w:hint="eastAsia"/>
          <w:sz w:val="20"/>
        </w:rPr>
        <w:t>2)</w:t>
      </w:r>
      <w:r w:rsidRPr="00725220">
        <w:rPr>
          <w:rFonts w:hint="eastAsia"/>
          <w:sz w:val="20"/>
        </w:rPr>
        <w:t>山川大学生物学教室・</w:t>
      </w:r>
      <w:r w:rsidRPr="00725220">
        <w:rPr>
          <w:rFonts w:hint="eastAsia"/>
          <w:sz w:val="20"/>
        </w:rPr>
        <w:t>3)</w:t>
      </w:r>
      <w:r w:rsidRPr="00725220">
        <w:rPr>
          <w:rFonts w:hint="eastAsia"/>
          <w:sz w:val="20"/>
        </w:rPr>
        <w:t>野原大学教育学部（著者所属）</w:t>
      </w:r>
    </w:p>
    <w:p w:rsidR="00725220" w:rsidRPr="00725220" w:rsidRDefault="00725220" w:rsidP="00725220">
      <w:pPr>
        <w:rPr>
          <w:sz w:val="20"/>
        </w:rPr>
      </w:pPr>
      <w:r w:rsidRPr="00725220">
        <w:rPr>
          <w:rFonts w:hint="eastAsia"/>
          <w:sz w:val="20"/>
        </w:rPr>
        <w:t xml:space="preserve">　…………………………………………………………………………………………………………………………………………………………………………………………………………………………………………………………………………………………………………………………………………………………………………</w:t>
      </w:r>
    </w:p>
    <w:p w:rsidR="00C65D13" w:rsidRPr="000463D8" w:rsidRDefault="00725220" w:rsidP="00C65D13">
      <w:r w:rsidRPr="00725220">
        <w:rPr>
          <w:rFonts w:hint="eastAsia"/>
          <w:sz w:val="20"/>
        </w:rPr>
        <w:t xml:space="preserve"> </w:t>
      </w:r>
      <w:r w:rsidRPr="00725220">
        <w:rPr>
          <w:rFonts w:hint="eastAsia"/>
          <w:sz w:val="20"/>
        </w:rPr>
        <w:t>…………………………………………………………………………………………………………………………………………………………………………………………………………………………………………………………………………………………………………．</w:t>
      </w:r>
      <w:r w:rsidRPr="000463D8">
        <w:t xml:space="preserve"> </w:t>
      </w:r>
    </w:p>
    <w:p w:rsidR="00E867CE" w:rsidRPr="000463D8" w:rsidRDefault="00E867CE" w:rsidP="000463D8"/>
    <w:sectPr w:rsidR="00E867CE" w:rsidRPr="000463D8" w:rsidSect="00725220">
      <w:type w:val="continuous"/>
      <w:pgSz w:w="11906" w:h="16838" w:code="9"/>
      <w:pgMar w:top="1247" w:right="1134" w:bottom="1247" w:left="1134" w:header="851" w:footer="992" w:gutter="0"/>
      <w:cols w:space="425"/>
      <w:docGrid w:type="linesAndChars" w:linePitch="292"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EA0" w:rsidRDefault="005C4EA0" w:rsidP="00D3313B">
      <w:r>
        <w:separator/>
      </w:r>
    </w:p>
  </w:endnote>
  <w:endnote w:type="continuationSeparator" w:id="0">
    <w:p w:rsidR="005C4EA0" w:rsidRDefault="005C4EA0" w:rsidP="00D3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6">
    <w:altName w:val="ＭＳ 明朝"/>
    <w:panose1 w:val="00000000000000000000"/>
    <w:charset w:val="80"/>
    <w:family w:val="roman"/>
    <w:notTrueType/>
    <w:pitch w:val="default"/>
  </w:font>
  <w:font w:name="小塚明朝 Pr6N L">
    <w:altName w:val="ＭＳ 明朝"/>
    <w:panose1 w:val="02020300000000000000"/>
    <w:charset w:val="80"/>
    <w:family w:val="roman"/>
    <w:notTrueType/>
    <w:pitch w:val="variable"/>
    <w:sig w:usb0="000002D7" w:usb1="2AC71C11" w:usb2="00000012" w:usb3="00000000" w:csb0="0002009F" w:csb1="00000000"/>
  </w:font>
  <w:font w:name="ヒラギノ明朝 ProN W6">
    <w:altName w:val="ＭＳ 明朝"/>
    <w:charset w:val="4E"/>
    <w:family w:val="auto"/>
    <w:pitch w:val="variable"/>
    <w:sig w:usb0="00000000" w:usb1="7AC7FFFF" w:usb2="00000012" w:usb3="00000000" w:csb0="0002000D" w:csb1="00000000"/>
  </w:font>
  <w:font w:name="ヒラギノ明朝 ProN W3">
    <w:altName w:val="ＭＳ 明朝"/>
    <w:charset w:val="80"/>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EA0" w:rsidRDefault="005C4EA0" w:rsidP="00D3313B">
      <w:r>
        <w:separator/>
      </w:r>
    </w:p>
  </w:footnote>
  <w:footnote w:type="continuationSeparator" w:id="0">
    <w:p w:rsidR="005C4EA0" w:rsidRDefault="005C4EA0" w:rsidP="00D33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D8"/>
    <w:rsid w:val="000002E2"/>
    <w:rsid w:val="0000060D"/>
    <w:rsid w:val="00000F39"/>
    <w:rsid w:val="0000127D"/>
    <w:rsid w:val="00002B86"/>
    <w:rsid w:val="00003556"/>
    <w:rsid w:val="00004A26"/>
    <w:rsid w:val="00006428"/>
    <w:rsid w:val="00006489"/>
    <w:rsid w:val="00007945"/>
    <w:rsid w:val="00011294"/>
    <w:rsid w:val="000113FF"/>
    <w:rsid w:val="00011C3A"/>
    <w:rsid w:val="00012448"/>
    <w:rsid w:val="00012A32"/>
    <w:rsid w:val="00012F89"/>
    <w:rsid w:val="0001348A"/>
    <w:rsid w:val="00013650"/>
    <w:rsid w:val="00013D0E"/>
    <w:rsid w:val="00014064"/>
    <w:rsid w:val="00014174"/>
    <w:rsid w:val="00014318"/>
    <w:rsid w:val="00014B71"/>
    <w:rsid w:val="000156CA"/>
    <w:rsid w:val="0001584A"/>
    <w:rsid w:val="00015D5E"/>
    <w:rsid w:val="000165B5"/>
    <w:rsid w:val="00016B0D"/>
    <w:rsid w:val="00017474"/>
    <w:rsid w:val="00017AF1"/>
    <w:rsid w:val="00017EDD"/>
    <w:rsid w:val="000204E9"/>
    <w:rsid w:val="00021554"/>
    <w:rsid w:val="00021B76"/>
    <w:rsid w:val="00022232"/>
    <w:rsid w:val="00022564"/>
    <w:rsid w:val="00022945"/>
    <w:rsid w:val="00022A70"/>
    <w:rsid w:val="000230A8"/>
    <w:rsid w:val="00024067"/>
    <w:rsid w:val="0002477C"/>
    <w:rsid w:val="00024EE0"/>
    <w:rsid w:val="00025668"/>
    <w:rsid w:val="00025D36"/>
    <w:rsid w:val="00026A47"/>
    <w:rsid w:val="00026E8F"/>
    <w:rsid w:val="00027A97"/>
    <w:rsid w:val="00030032"/>
    <w:rsid w:val="0003138A"/>
    <w:rsid w:val="00032074"/>
    <w:rsid w:val="00032D0E"/>
    <w:rsid w:val="00032ECE"/>
    <w:rsid w:val="00034162"/>
    <w:rsid w:val="00034D2D"/>
    <w:rsid w:val="00035098"/>
    <w:rsid w:val="00035213"/>
    <w:rsid w:val="00035AC7"/>
    <w:rsid w:val="000366C3"/>
    <w:rsid w:val="00036751"/>
    <w:rsid w:val="00036E11"/>
    <w:rsid w:val="0003792F"/>
    <w:rsid w:val="00037FA7"/>
    <w:rsid w:val="0004049D"/>
    <w:rsid w:val="000406D0"/>
    <w:rsid w:val="0004094A"/>
    <w:rsid w:val="00042822"/>
    <w:rsid w:val="00042938"/>
    <w:rsid w:val="000429F0"/>
    <w:rsid w:val="00042B7E"/>
    <w:rsid w:val="00043BDD"/>
    <w:rsid w:val="00043F0C"/>
    <w:rsid w:val="00043FBA"/>
    <w:rsid w:val="0004430D"/>
    <w:rsid w:val="00044891"/>
    <w:rsid w:val="00045149"/>
    <w:rsid w:val="0004578A"/>
    <w:rsid w:val="000462A4"/>
    <w:rsid w:val="000462B0"/>
    <w:rsid w:val="000463D8"/>
    <w:rsid w:val="0004657E"/>
    <w:rsid w:val="00046B6C"/>
    <w:rsid w:val="000479A3"/>
    <w:rsid w:val="00047AA2"/>
    <w:rsid w:val="00050703"/>
    <w:rsid w:val="00051FA7"/>
    <w:rsid w:val="0005204D"/>
    <w:rsid w:val="00052224"/>
    <w:rsid w:val="00052831"/>
    <w:rsid w:val="00052DF2"/>
    <w:rsid w:val="00055086"/>
    <w:rsid w:val="00056C11"/>
    <w:rsid w:val="00057C79"/>
    <w:rsid w:val="000606E3"/>
    <w:rsid w:val="00060EA6"/>
    <w:rsid w:val="0006152D"/>
    <w:rsid w:val="0006252B"/>
    <w:rsid w:val="00065377"/>
    <w:rsid w:val="00065413"/>
    <w:rsid w:val="00065CAB"/>
    <w:rsid w:val="0006650D"/>
    <w:rsid w:val="000678EC"/>
    <w:rsid w:val="000678FD"/>
    <w:rsid w:val="00067ED6"/>
    <w:rsid w:val="00070789"/>
    <w:rsid w:val="000713F1"/>
    <w:rsid w:val="00071DC6"/>
    <w:rsid w:val="000726C0"/>
    <w:rsid w:val="00072ECE"/>
    <w:rsid w:val="000740DD"/>
    <w:rsid w:val="0007484A"/>
    <w:rsid w:val="00075198"/>
    <w:rsid w:val="00075408"/>
    <w:rsid w:val="00075517"/>
    <w:rsid w:val="000757CD"/>
    <w:rsid w:val="000776D9"/>
    <w:rsid w:val="00077C26"/>
    <w:rsid w:val="000806DE"/>
    <w:rsid w:val="00080A17"/>
    <w:rsid w:val="00080B04"/>
    <w:rsid w:val="00080FF5"/>
    <w:rsid w:val="00081E08"/>
    <w:rsid w:val="00081E66"/>
    <w:rsid w:val="00083458"/>
    <w:rsid w:val="00083C03"/>
    <w:rsid w:val="0008568C"/>
    <w:rsid w:val="00087202"/>
    <w:rsid w:val="00087280"/>
    <w:rsid w:val="000879CD"/>
    <w:rsid w:val="00087B31"/>
    <w:rsid w:val="00087CE9"/>
    <w:rsid w:val="00090B67"/>
    <w:rsid w:val="00091489"/>
    <w:rsid w:val="000917D3"/>
    <w:rsid w:val="0009217A"/>
    <w:rsid w:val="00092B4E"/>
    <w:rsid w:val="00092EA1"/>
    <w:rsid w:val="00094750"/>
    <w:rsid w:val="0009518C"/>
    <w:rsid w:val="00096917"/>
    <w:rsid w:val="00097F51"/>
    <w:rsid w:val="000A0C5C"/>
    <w:rsid w:val="000A0D51"/>
    <w:rsid w:val="000A0D7E"/>
    <w:rsid w:val="000A162B"/>
    <w:rsid w:val="000A1986"/>
    <w:rsid w:val="000A25B1"/>
    <w:rsid w:val="000A2EA4"/>
    <w:rsid w:val="000A46A3"/>
    <w:rsid w:val="000A4BB7"/>
    <w:rsid w:val="000A4C89"/>
    <w:rsid w:val="000A5260"/>
    <w:rsid w:val="000A5641"/>
    <w:rsid w:val="000A78B5"/>
    <w:rsid w:val="000A7926"/>
    <w:rsid w:val="000A799B"/>
    <w:rsid w:val="000B07E6"/>
    <w:rsid w:val="000B08BB"/>
    <w:rsid w:val="000B16C9"/>
    <w:rsid w:val="000B1A91"/>
    <w:rsid w:val="000B1B72"/>
    <w:rsid w:val="000B281D"/>
    <w:rsid w:val="000B2A37"/>
    <w:rsid w:val="000B30C3"/>
    <w:rsid w:val="000B3402"/>
    <w:rsid w:val="000B36D5"/>
    <w:rsid w:val="000B4258"/>
    <w:rsid w:val="000B5797"/>
    <w:rsid w:val="000B6BF8"/>
    <w:rsid w:val="000B7501"/>
    <w:rsid w:val="000C029A"/>
    <w:rsid w:val="000C099B"/>
    <w:rsid w:val="000C0BBB"/>
    <w:rsid w:val="000C3121"/>
    <w:rsid w:val="000C4C87"/>
    <w:rsid w:val="000C628D"/>
    <w:rsid w:val="000C7465"/>
    <w:rsid w:val="000D130F"/>
    <w:rsid w:val="000D17BC"/>
    <w:rsid w:val="000D30B2"/>
    <w:rsid w:val="000D4C36"/>
    <w:rsid w:val="000D5B1E"/>
    <w:rsid w:val="000D67CA"/>
    <w:rsid w:val="000D6EAE"/>
    <w:rsid w:val="000E15C3"/>
    <w:rsid w:val="000E17F9"/>
    <w:rsid w:val="000E1FF3"/>
    <w:rsid w:val="000E30E8"/>
    <w:rsid w:val="000E408C"/>
    <w:rsid w:val="000E4E78"/>
    <w:rsid w:val="000E538A"/>
    <w:rsid w:val="000E56CA"/>
    <w:rsid w:val="000E5D35"/>
    <w:rsid w:val="000E6514"/>
    <w:rsid w:val="000E6ACF"/>
    <w:rsid w:val="000E6B62"/>
    <w:rsid w:val="000E6FCE"/>
    <w:rsid w:val="000E7695"/>
    <w:rsid w:val="000F01A2"/>
    <w:rsid w:val="000F0BDD"/>
    <w:rsid w:val="000F1023"/>
    <w:rsid w:val="000F2B91"/>
    <w:rsid w:val="000F3ACD"/>
    <w:rsid w:val="000F4CE5"/>
    <w:rsid w:val="000F5283"/>
    <w:rsid w:val="000F5B83"/>
    <w:rsid w:val="000F5BA7"/>
    <w:rsid w:val="000F7973"/>
    <w:rsid w:val="000F7BD2"/>
    <w:rsid w:val="00103C22"/>
    <w:rsid w:val="00104FE6"/>
    <w:rsid w:val="00105944"/>
    <w:rsid w:val="00105A6B"/>
    <w:rsid w:val="001063D8"/>
    <w:rsid w:val="0010717B"/>
    <w:rsid w:val="00107F11"/>
    <w:rsid w:val="0011041B"/>
    <w:rsid w:val="00111082"/>
    <w:rsid w:val="00111181"/>
    <w:rsid w:val="00111193"/>
    <w:rsid w:val="001118ED"/>
    <w:rsid w:val="00111986"/>
    <w:rsid w:val="001125C2"/>
    <w:rsid w:val="00112751"/>
    <w:rsid w:val="001136CD"/>
    <w:rsid w:val="00113798"/>
    <w:rsid w:val="001140E8"/>
    <w:rsid w:val="00114653"/>
    <w:rsid w:val="00114B58"/>
    <w:rsid w:val="001175B5"/>
    <w:rsid w:val="0012066A"/>
    <w:rsid w:val="00120E22"/>
    <w:rsid w:val="00121C9B"/>
    <w:rsid w:val="00121FEA"/>
    <w:rsid w:val="0012227E"/>
    <w:rsid w:val="001222B9"/>
    <w:rsid w:val="001225F7"/>
    <w:rsid w:val="00122877"/>
    <w:rsid w:val="001228B6"/>
    <w:rsid w:val="00122B6F"/>
    <w:rsid w:val="00123909"/>
    <w:rsid w:val="001243AE"/>
    <w:rsid w:val="0012450A"/>
    <w:rsid w:val="001247E2"/>
    <w:rsid w:val="0012482A"/>
    <w:rsid w:val="00124855"/>
    <w:rsid w:val="001248A3"/>
    <w:rsid w:val="00124B6C"/>
    <w:rsid w:val="00124CAB"/>
    <w:rsid w:val="0012509E"/>
    <w:rsid w:val="00125136"/>
    <w:rsid w:val="00125551"/>
    <w:rsid w:val="00125A8C"/>
    <w:rsid w:val="00125A9A"/>
    <w:rsid w:val="00126002"/>
    <w:rsid w:val="00126250"/>
    <w:rsid w:val="00127181"/>
    <w:rsid w:val="00130289"/>
    <w:rsid w:val="001307F8"/>
    <w:rsid w:val="00130A1C"/>
    <w:rsid w:val="00131219"/>
    <w:rsid w:val="00131354"/>
    <w:rsid w:val="001319D9"/>
    <w:rsid w:val="00131C6B"/>
    <w:rsid w:val="00131CC7"/>
    <w:rsid w:val="001334C4"/>
    <w:rsid w:val="00133C57"/>
    <w:rsid w:val="00133E03"/>
    <w:rsid w:val="00134FD4"/>
    <w:rsid w:val="00135E28"/>
    <w:rsid w:val="001363C1"/>
    <w:rsid w:val="00137159"/>
    <w:rsid w:val="00137333"/>
    <w:rsid w:val="00137654"/>
    <w:rsid w:val="001378D9"/>
    <w:rsid w:val="00137EA2"/>
    <w:rsid w:val="00141CEC"/>
    <w:rsid w:val="001427B2"/>
    <w:rsid w:val="00142D8E"/>
    <w:rsid w:val="00143628"/>
    <w:rsid w:val="0014392E"/>
    <w:rsid w:val="00145924"/>
    <w:rsid w:val="00145B9B"/>
    <w:rsid w:val="00145C9D"/>
    <w:rsid w:val="00146635"/>
    <w:rsid w:val="00146EE7"/>
    <w:rsid w:val="00147C76"/>
    <w:rsid w:val="00147ECA"/>
    <w:rsid w:val="0015114F"/>
    <w:rsid w:val="0015163C"/>
    <w:rsid w:val="00151EE4"/>
    <w:rsid w:val="001524BB"/>
    <w:rsid w:val="00152CD7"/>
    <w:rsid w:val="00157460"/>
    <w:rsid w:val="0015784B"/>
    <w:rsid w:val="00157F0C"/>
    <w:rsid w:val="00161200"/>
    <w:rsid w:val="00162613"/>
    <w:rsid w:val="00162699"/>
    <w:rsid w:val="00162C59"/>
    <w:rsid w:val="001630C9"/>
    <w:rsid w:val="00163880"/>
    <w:rsid w:val="00163AB5"/>
    <w:rsid w:val="00163E4F"/>
    <w:rsid w:val="00163F01"/>
    <w:rsid w:val="00165A31"/>
    <w:rsid w:val="001679C6"/>
    <w:rsid w:val="00167ADC"/>
    <w:rsid w:val="00167F3E"/>
    <w:rsid w:val="00170973"/>
    <w:rsid w:val="00171E27"/>
    <w:rsid w:val="001727C7"/>
    <w:rsid w:val="00173CD1"/>
    <w:rsid w:val="001744E3"/>
    <w:rsid w:val="00174509"/>
    <w:rsid w:val="0017570F"/>
    <w:rsid w:val="00175F94"/>
    <w:rsid w:val="00176E15"/>
    <w:rsid w:val="00177B5D"/>
    <w:rsid w:val="001805AE"/>
    <w:rsid w:val="00180819"/>
    <w:rsid w:val="00180B07"/>
    <w:rsid w:val="00180DB5"/>
    <w:rsid w:val="001815E7"/>
    <w:rsid w:val="00181767"/>
    <w:rsid w:val="00181C03"/>
    <w:rsid w:val="00181CFA"/>
    <w:rsid w:val="00182485"/>
    <w:rsid w:val="001825D5"/>
    <w:rsid w:val="00182DDC"/>
    <w:rsid w:val="00183370"/>
    <w:rsid w:val="001838F2"/>
    <w:rsid w:val="0018569B"/>
    <w:rsid w:val="00185827"/>
    <w:rsid w:val="00186641"/>
    <w:rsid w:val="00186C4B"/>
    <w:rsid w:val="00187350"/>
    <w:rsid w:val="0018772A"/>
    <w:rsid w:val="0019015A"/>
    <w:rsid w:val="00190317"/>
    <w:rsid w:val="001909F6"/>
    <w:rsid w:val="00191353"/>
    <w:rsid w:val="0019138A"/>
    <w:rsid w:val="001918B3"/>
    <w:rsid w:val="00192F1C"/>
    <w:rsid w:val="00192FF9"/>
    <w:rsid w:val="00194860"/>
    <w:rsid w:val="00194BF6"/>
    <w:rsid w:val="00195021"/>
    <w:rsid w:val="0019508B"/>
    <w:rsid w:val="001959E3"/>
    <w:rsid w:val="00195FA2"/>
    <w:rsid w:val="001974C6"/>
    <w:rsid w:val="001A0E73"/>
    <w:rsid w:val="001A1408"/>
    <w:rsid w:val="001A17AF"/>
    <w:rsid w:val="001A32DA"/>
    <w:rsid w:val="001A3561"/>
    <w:rsid w:val="001A3722"/>
    <w:rsid w:val="001A4436"/>
    <w:rsid w:val="001A47C0"/>
    <w:rsid w:val="001A51B0"/>
    <w:rsid w:val="001A52F5"/>
    <w:rsid w:val="001A5DBC"/>
    <w:rsid w:val="001A7451"/>
    <w:rsid w:val="001A77E4"/>
    <w:rsid w:val="001B20D4"/>
    <w:rsid w:val="001B29F0"/>
    <w:rsid w:val="001B2E9D"/>
    <w:rsid w:val="001B2F8F"/>
    <w:rsid w:val="001B3703"/>
    <w:rsid w:val="001B39D4"/>
    <w:rsid w:val="001B5E08"/>
    <w:rsid w:val="001B7710"/>
    <w:rsid w:val="001C0818"/>
    <w:rsid w:val="001C345D"/>
    <w:rsid w:val="001C3708"/>
    <w:rsid w:val="001C3B7F"/>
    <w:rsid w:val="001C3C3F"/>
    <w:rsid w:val="001C40E2"/>
    <w:rsid w:val="001C4EF7"/>
    <w:rsid w:val="001C5277"/>
    <w:rsid w:val="001C5297"/>
    <w:rsid w:val="001C570F"/>
    <w:rsid w:val="001C738F"/>
    <w:rsid w:val="001C7E62"/>
    <w:rsid w:val="001D164C"/>
    <w:rsid w:val="001D185A"/>
    <w:rsid w:val="001D2324"/>
    <w:rsid w:val="001D324B"/>
    <w:rsid w:val="001D3517"/>
    <w:rsid w:val="001D3D26"/>
    <w:rsid w:val="001D41CD"/>
    <w:rsid w:val="001D55AE"/>
    <w:rsid w:val="001E0374"/>
    <w:rsid w:val="001E158A"/>
    <w:rsid w:val="001E2D39"/>
    <w:rsid w:val="001E4314"/>
    <w:rsid w:val="001E4ED9"/>
    <w:rsid w:val="001E50E4"/>
    <w:rsid w:val="001E544D"/>
    <w:rsid w:val="001E5EC4"/>
    <w:rsid w:val="001E7A2F"/>
    <w:rsid w:val="001E7E44"/>
    <w:rsid w:val="001F01F6"/>
    <w:rsid w:val="001F1C9D"/>
    <w:rsid w:val="001F30FD"/>
    <w:rsid w:val="001F3358"/>
    <w:rsid w:val="001F391B"/>
    <w:rsid w:val="001F4097"/>
    <w:rsid w:val="001F4643"/>
    <w:rsid w:val="001F4A7A"/>
    <w:rsid w:val="001F5D6F"/>
    <w:rsid w:val="001F7DED"/>
    <w:rsid w:val="0020050D"/>
    <w:rsid w:val="00201F7C"/>
    <w:rsid w:val="002027D3"/>
    <w:rsid w:val="00203220"/>
    <w:rsid w:val="00204231"/>
    <w:rsid w:val="0020628C"/>
    <w:rsid w:val="00207445"/>
    <w:rsid w:val="00207DED"/>
    <w:rsid w:val="00207EA9"/>
    <w:rsid w:val="00207EAB"/>
    <w:rsid w:val="00210558"/>
    <w:rsid w:val="002105A3"/>
    <w:rsid w:val="002111BF"/>
    <w:rsid w:val="002112F6"/>
    <w:rsid w:val="00211328"/>
    <w:rsid w:val="00211810"/>
    <w:rsid w:val="00212856"/>
    <w:rsid w:val="002133CC"/>
    <w:rsid w:val="00213C40"/>
    <w:rsid w:val="00213CBA"/>
    <w:rsid w:val="0021456F"/>
    <w:rsid w:val="002146C3"/>
    <w:rsid w:val="002146F5"/>
    <w:rsid w:val="002148CB"/>
    <w:rsid w:val="002155AE"/>
    <w:rsid w:val="00215958"/>
    <w:rsid w:val="00215DF5"/>
    <w:rsid w:val="00216563"/>
    <w:rsid w:val="00217138"/>
    <w:rsid w:val="00217F4E"/>
    <w:rsid w:val="00220FFA"/>
    <w:rsid w:val="002210B1"/>
    <w:rsid w:val="00221355"/>
    <w:rsid w:val="002216C5"/>
    <w:rsid w:val="0022343F"/>
    <w:rsid w:val="00225EB0"/>
    <w:rsid w:val="00226F4D"/>
    <w:rsid w:val="0022755C"/>
    <w:rsid w:val="00227CE8"/>
    <w:rsid w:val="00227E5C"/>
    <w:rsid w:val="00227EFD"/>
    <w:rsid w:val="00227FE0"/>
    <w:rsid w:val="002319B6"/>
    <w:rsid w:val="002322A8"/>
    <w:rsid w:val="00232722"/>
    <w:rsid w:val="0023290A"/>
    <w:rsid w:val="00233012"/>
    <w:rsid w:val="00233FC9"/>
    <w:rsid w:val="00235357"/>
    <w:rsid w:val="00235C57"/>
    <w:rsid w:val="002373B9"/>
    <w:rsid w:val="0023783F"/>
    <w:rsid w:val="00237A79"/>
    <w:rsid w:val="002400B7"/>
    <w:rsid w:val="00240B3B"/>
    <w:rsid w:val="00240B9C"/>
    <w:rsid w:val="00240D93"/>
    <w:rsid w:val="00240F7B"/>
    <w:rsid w:val="002411AE"/>
    <w:rsid w:val="00241E5A"/>
    <w:rsid w:val="00242174"/>
    <w:rsid w:val="002422F0"/>
    <w:rsid w:val="00243188"/>
    <w:rsid w:val="002434EF"/>
    <w:rsid w:val="002448B4"/>
    <w:rsid w:val="00245D03"/>
    <w:rsid w:val="00246345"/>
    <w:rsid w:val="002478AA"/>
    <w:rsid w:val="00250D67"/>
    <w:rsid w:val="0025115C"/>
    <w:rsid w:val="002511C9"/>
    <w:rsid w:val="002513B0"/>
    <w:rsid w:val="00251776"/>
    <w:rsid w:val="002519BD"/>
    <w:rsid w:val="00251C5E"/>
    <w:rsid w:val="0025285D"/>
    <w:rsid w:val="0025363F"/>
    <w:rsid w:val="002552F8"/>
    <w:rsid w:val="00255662"/>
    <w:rsid w:val="00255C44"/>
    <w:rsid w:val="0025606E"/>
    <w:rsid w:val="00257D33"/>
    <w:rsid w:val="00261E3B"/>
    <w:rsid w:val="00262425"/>
    <w:rsid w:val="00262E93"/>
    <w:rsid w:val="00262ED7"/>
    <w:rsid w:val="002632AB"/>
    <w:rsid w:val="00263880"/>
    <w:rsid w:val="00263A13"/>
    <w:rsid w:val="00263A91"/>
    <w:rsid w:val="00264A59"/>
    <w:rsid w:val="00264FDB"/>
    <w:rsid w:val="00265070"/>
    <w:rsid w:val="00265230"/>
    <w:rsid w:val="00265359"/>
    <w:rsid w:val="002653C1"/>
    <w:rsid w:val="00266181"/>
    <w:rsid w:val="00267052"/>
    <w:rsid w:val="002671A8"/>
    <w:rsid w:val="00270233"/>
    <w:rsid w:val="00270676"/>
    <w:rsid w:val="0027067B"/>
    <w:rsid w:val="00270B93"/>
    <w:rsid w:val="00272217"/>
    <w:rsid w:val="00272354"/>
    <w:rsid w:val="0027294B"/>
    <w:rsid w:val="00273A81"/>
    <w:rsid w:val="00274EA0"/>
    <w:rsid w:val="00276AF4"/>
    <w:rsid w:val="0027745B"/>
    <w:rsid w:val="002776DE"/>
    <w:rsid w:val="00280341"/>
    <w:rsid w:val="00280BB0"/>
    <w:rsid w:val="0028101B"/>
    <w:rsid w:val="00281A6E"/>
    <w:rsid w:val="00282600"/>
    <w:rsid w:val="002828F3"/>
    <w:rsid w:val="002836FD"/>
    <w:rsid w:val="00283FE0"/>
    <w:rsid w:val="0028426E"/>
    <w:rsid w:val="0028643E"/>
    <w:rsid w:val="0028656F"/>
    <w:rsid w:val="002865FE"/>
    <w:rsid w:val="00290B2B"/>
    <w:rsid w:val="00290DA3"/>
    <w:rsid w:val="00290F48"/>
    <w:rsid w:val="00292126"/>
    <w:rsid w:val="00292742"/>
    <w:rsid w:val="00292DE7"/>
    <w:rsid w:val="00293765"/>
    <w:rsid w:val="00293776"/>
    <w:rsid w:val="002945EC"/>
    <w:rsid w:val="00294A55"/>
    <w:rsid w:val="00295EB2"/>
    <w:rsid w:val="002A0503"/>
    <w:rsid w:val="002A1661"/>
    <w:rsid w:val="002A26D9"/>
    <w:rsid w:val="002A3A3F"/>
    <w:rsid w:val="002A456B"/>
    <w:rsid w:val="002A49EF"/>
    <w:rsid w:val="002A6533"/>
    <w:rsid w:val="002A6BC4"/>
    <w:rsid w:val="002A7106"/>
    <w:rsid w:val="002A7C81"/>
    <w:rsid w:val="002B03C9"/>
    <w:rsid w:val="002B1645"/>
    <w:rsid w:val="002B181D"/>
    <w:rsid w:val="002B1A30"/>
    <w:rsid w:val="002B2A21"/>
    <w:rsid w:val="002B3E73"/>
    <w:rsid w:val="002B4181"/>
    <w:rsid w:val="002B4EBC"/>
    <w:rsid w:val="002B5B7F"/>
    <w:rsid w:val="002C066B"/>
    <w:rsid w:val="002C27CA"/>
    <w:rsid w:val="002C3EA3"/>
    <w:rsid w:val="002C4CCC"/>
    <w:rsid w:val="002C5F5C"/>
    <w:rsid w:val="002C6444"/>
    <w:rsid w:val="002C64A6"/>
    <w:rsid w:val="002C67D2"/>
    <w:rsid w:val="002C6BCA"/>
    <w:rsid w:val="002C7A24"/>
    <w:rsid w:val="002C7B77"/>
    <w:rsid w:val="002C7E9C"/>
    <w:rsid w:val="002C7F97"/>
    <w:rsid w:val="002D0049"/>
    <w:rsid w:val="002D00AD"/>
    <w:rsid w:val="002D1416"/>
    <w:rsid w:val="002D27CF"/>
    <w:rsid w:val="002D5CC3"/>
    <w:rsid w:val="002D5D6C"/>
    <w:rsid w:val="002D64AB"/>
    <w:rsid w:val="002D67EC"/>
    <w:rsid w:val="002D6E40"/>
    <w:rsid w:val="002D768A"/>
    <w:rsid w:val="002D7D0F"/>
    <w:rsid w:val="002E0048"/>
    <w:rsid w:val="002E05A3"/>
    <w:rsid w:val="002E0AF2"/>
    <w:rsid w:val="002E0BDC"/>
    <w:rsid w:val="002E226B"/>
    <w:rsid w:val="002E2698"/>
    <w:rsid w:val="002E2B8F"/>
    <w:rsid w:val="002E3EAB"/>
    <w:rsid w:val="002E5144"/>
    <w:rsid w:val="002E5D74"/>
    <w:rsid w:val="002E6BB2"/>
    <w:rsid w:val="002F036B"/>
    <w:rsid w:val="002F0913"/>
    <w:rsid w:val="002F1FBF"/>
    <w:rsid w:val="002F42BE"/>
    <w:rsid w:val="002F44EE"/>
    <w:rsid w:val="002F534F"/>
    <w:rsid w:val="002F6713"/>
    <w:rsid w:val="002F6AC1"/>
    <w:rsid w:val="002F7178"/>
    <w:rsid w:val="002F7FAD"/>
    <w:rsid w:val="003000B7"/>
    <w:rsid w:val="003007D8"/>
    <w:rsid w:val="003009FC"/>
    <w:rsid w:val="00301F6B"/>
    <w:rsid w:val="003031DD"/>
    <w:rsid w:val="00303DB1"/>
    <w:rsid w:val="00303EA0"/>
    <w:rsid w:val="003043ED"/>
    <w:rsid w:val="00305954"/>
    <w:rsid w:val="00305D96"/>
    <w:rsid w:val="00306E8A"/>
    <w:rsid w:val="00306F60"/>
    <w:rsid w:val="003071B3"/>
    <w:rsid w:val="00307453"/>
    <w:rsid w:val="003074A3"/>
    <w:rsid w:val="00310418"/>
    <w:rsid w:val="0031103B"/>
    <w:rsid w:val="00311482"/>
    <w:rsid w:val="0031208A"/>
    <w:rsid w:val="003132BE"/>
    <w:rsid w:val="00313446"/>
    <w:rsid w:val="00313A64"/>
    <w:rsid w:val="00313D9E"/>
    <w:rsid w:val="00313DA3"/>
    <w:rsid w:val="00315942"/>
    <w:rsid w:val="0031660F"/>
    <w:rsid w:val="00316AAB"/>
    <w:rsid w:val="00316DCB"/>
    <w:rsid w:val="003176AD"/>
    <w:rsid w:val="00317FCD"/>
    <w:rsid w:val="0032059D"/>
    <w:rsid w:val="00321576"/>
    <w:rsid w:val="00321B12"/>
    <w:rsid w:val="00322779"/>
    <w:rsid w:val="00323138"/>
    <w:rsid w:val="00323588"/>
    <w:rsid w:val="00324F25"/>
    <w:rsid w:val="0032562B"/>
    <w:rsid w:val="00327318"/>
    <w:rsid w:val="00327345"/>
    <w:rsid w:val="003275BC"/>
    <w:rsid w:val="003305A1"/>
    <w:rsid w:val="003309F3"/>
    <w:rsid w:val="00331C34"/>
    <w:rsid w:val="0033216F"/>
    <w:rsid w:val="0033295F"/>
    <w:rsid w:val="00332E64"/>
    <w:rsid w:val="00333695"/>
    <w:rsid w:val="003348CF"/>
    <w:rsid w:val="003358DC"/>
    <w:rsid w:val="00335DFC"/>
    <w:rsid w:val="00337A92"/>
    <w:rsid w:val="003405D0"/>
    <w:rsid w:val="0034237D"/>
    <w:rsid w:val="003428CA"/>
    <w:rsid w:val="00344941"/>
    <w:rsid w:val="0034500F"/>
    <w:rsid w:val="00345739"/>
    <w:rsid w:val="00345B5A"/>
    <w:rsid w:val="003460A7"/>
    <w:rsid w:val="00347101"/>
    <w:rsid w:val="003477B8"/>
    <w:rsid w:val="003502A9"/>
    <w:rsid w:val="0035108A"/>
    <w:rsid w:val="0035136A"/>
    <w:rsid w:val="00351E80"/>
    <w:rsid w:val="00353263"/>
    <w:rsid w:val="003546C4"/>
    <w:rsid w:val="0035483E"/>
    <w:rsid w:val="00355323"/>
    <w:rsid w:val="00355663"/>
    <w:rsid w:val="00355B14"/>
    <w:rsid w:val="003568EE"/>
    <w:rsid w:val="0035694C"/>
    <w:rsid w:val="00357567"/>
    <w:rsid w:val="00360B14"/>
    <w:rsid w:val="00360D3C"/>
    <w:rsid w:val="003626FE"/>
    <w:rsid w:val="00363F6E"/>
    <w:rsid w:val="00364019"/>
    <w:rsid w:val="00364A29"/>
    <w:rsid w:val="00366AC6"/>
    <w:rsid w:val="00367419"/>
    <w:rsid w:val="00367F25"/>
    <w:rsid w:val="00370CE0"/>
    <w:rsid w:val="003723DF"/>
    <w:rsid w:val="00372DDC"/>
    <w:rsid w:val="00373EF0"/>
    <w:rsid w:val="00374572"/>
    <w:rsid w:val="00375EC7"/>
    <w:rsid w:val="0037600F"/>
    <w:rsid w:val="0037617C"/>
    <w:rsid w:val="0037627B"/>
    <w:rsid w:val="00376382"/>
    <w:rsid w:val="00376BCC"/>
    <w:rsid w:val="00377841"/>
    <w:rsid w:val="00380417"/>
    <w:rsid w:val="003806B2"/>
    <w:rsid w:val="00381661"/>
    <w:rsid w:val="0038175C"/>
    <w:rsid w:val="0038195E"/>
    <w:rsid w:val="0038195F"/>
    <w:rsid w:val="00381ABB"/>
    <w:rsid w:val="003820F7"/>
    <w:rsid w:val="00383812"/>
    <w:rsid w:val="00383AE3"/>
    <w:rsid w:val="00385116"/>
    <w:rsid w:val="00385ACB"/>
    <w:rsid w:val="00386435"/>
    <w:rsid w:val="00386649"/>
    <w:rsid w:val="00386F9F"/>
    <w:rsid w:val="003879CE"/>
    <w:rsid w:val="00391AA3"/>
    <w:rsid w:val="00392B2A"/>
    <w:rsid w:val="00393395"/>
    <w:rsid w:val="00393E55"/>
    <w:rsid w:val="00394532"/>
    <w:rsid w:val="0039465B"/>
    <w:rsid w:val="0039476D"/>
    <w:rsid w:val="00394853"/>
    <w:rsid w:val="00394D55"/>
    <w:rsid w:val="003956B2"/>
    <w:rsid w:val="0039637F"/>
    <w:rsid w:val="0039696E"/>
    <w:rsid w:val="00396FBE"/>
    <w:rsid w:val="003979AF"/>
    <w:rsid w:val="00397AC0"/>
    <w:rsid w:val="00397DDF"/>
    <w:rsid w:val="003A05F9"/>
    <w:rsid w:val="003A0FCE"/>
    <w:rsid w:val="003A1689"/>
    <w:rsid w:val="003A1D72"/>
    <w:rsid w:val="003A1F6E"/>
    <w:rsid w:val="003A2128"/>
    <w:rsid w:val="003A2EFB"/>
    <w:rsid w:val="003A2FE9"/>
    <w:rsid w:val="003A319B"/>
    <w:rsid w:val="003A42C2"/>
    <w:rsid w:val="003A4C07"/>
    <w:rsid w:val="003A5D63"/>
    <w:rsid w:val="003A5D76"/>
    <w:rsid w:val="003A7625"/>
    <w:rsid w:val="003A77D4"/>
    <w:rsid w:val="003B09BF"/>
    <w:rsid w:val="003B0D35"/>
    <w:rsid w:val="003B1027"/>
    <w:rsid w:val="003B2745"/>
    <w:rsid w:val="003B33DE"/>
    <w:rsid w:val="003B395C"/>
    <w:rsid w:val="003B3F87"/>
    <w:rsid w:val="003B5D97"/>
    <w:rsid w:val="003B5F19"/>
    <w:rsid w:val="003B5F97"/>
    <w:rsid w:val="003B63C9"/>
    <w:rsid w:val="003C1BD7"/>
    <w:rsid w:val="003C303C"/>
    <w:rsid w:val="003C31FD"/>
    <w:rsid w:val="003C3FF4"/>
    <w:rsid w:val="003C4FCC"/>
    <w:rsid w:val="003D0140"/>
    <w:rsid w:val="003D0350"/>
    <w:rsid w:val="003D150F"/>
    <w:rsid w:val="003D22E9"/>
    <w:rsid w:val="003D637F"/>
    <w:rsid w:val="003D71FF"/>
    <w:rsid w:val="003D7409"/>
    <w:rsid w:val="003D7DCD"/>
    <w:rsid w:val="003E01EB"/>
    <w:rsid w:val="003E0A01"/>
    <w:rsid w:val="003E0BC6"/>
    <w:rsid w:val="003E1A10"/>
    <w:rsid w:val="003E2335"/>
    <w:rsid w:val="003E3725"/>
    <w:rsid w:val="003E3C38"/>
    <w:rsid w:val="003E3D08"/>
    <w:rsid w:val="003E4BF4"/>
    <w:rsid w:val="003E5AB8"/>
    <w:rsid w:val="003E6051"/>
    <w:rsid w:val="003E6579"/>
    <w:rsid w:val="003E663C"/>
    <w:rsid w:val="003E6DD5"/>
    <w:rsid w:val="003E7AF7"/>
    <w:rsid w:val="003F1980"/>
    <w:rsid w:val="003F2B67"/>
    <w:rsid w:val="003F5B93"/>
    <w:rsid w:val="003F7D82"/>
    <w:rsid w:val="003F7DB4"/>
    <w:rsid w:val="0040052C"/>
    <w:rsid w:val="00400D3D"/>
    <w:rsid w:val="0040107D"/>
    <w:rsid w:val="00401C60"/>
    <w:rsid w:val="00401F32"/>
    <w:rsid w:val="0040218E"/>
    <w:rsid w:val="0040294B"/>
    <w:rsid w:val="00402DC0"/>
    <w:rsid w:val="004036EE"/>
    <w:rsid w:val="004055EE"/>
    <w:rsid w:val="00405B75"/>
    <w:rsid w:val="00405D98"/>
    <w:rsid w:val="00410468"/>
    <w:rsid w:val="00411702"/>
    <w:rsid w:val="004117F8"/>
    <w:rsid w:val="0041208C"/>
    <w:rsid w:val="0041267E"/>
    <w:rsid w:val="00412AE8"/>
    <w:rsid w:val="00412EB1"/>
    <w:rsid w:val="004134B2"/>
    <w:rsid w:val="00416417"/>
    <w:rsid w:val="00417048"/>
    <w:rsid w:val="004203DA"/>
    <w:rsid w:val="00420531"/>
    <w:rsid w:val="00420BE5"/>
    <w:rsid w:val="00420E7C"/>
    <w:rsid w:val="0042237C"/>
    <w:rsid w:val="00422E4D"/>
    <w:rsid w:val="00424CB2"/>
    <w:rsid w:val="0042624F"/>
    <w:rsid w:val="00426A9F"/>
    <w:rsid w:val="00427551"/>
    <w:rsid w:val="004278A9"/>
    <w:rsid w:val="00430BDC"/>
    <w:rsid w:val="00431E3D"/>
    <w:rsid w:val="00432B50"/>
    <w:rsid w:val="00432F33"/>
    <w:rsid w:val="0043303D"/>
    <w:rsid w:val="0043533A"/>
    <w:rsid w:val="00435A26"/>
    <w:rsid w:val="00435FD0"/>
    <w:rsid w:val="0043603A"/>
    <w:rsid w:val="004369DE"/>
    <w:rsid w:val="00436D1C"/>
    <w:rsid w:val="004378C9"/>
    <w:rsid w:val="00437A7D"/>
    <w:rsid w:val="004403DF"/>
    <w:rsid w:val="0044252F"/>
    <w:rsid w:val="00442993"/>
    <w:rsid w:val="004431B1"/>
    <w:rsid w:val="004434BC"/>
    <w:rsid w:val="00443B28"/>
    <w:rsid w:val="00443C07"/>
    <w:rsid w:val="004443C5"/>
    <w:rsid w:val="004453B5"/>
    <w:rsid w:val="00445B5B"/>
    <w:rsid w:val="00451364"/>
    <w:rsid w:val="0045391B"/>
    <w:rsid w:val="004548E3"/>
    <w:rsid w:val="00454D97"/>
    <w:rsid w:val="0045516B"/>
    <w:rsid w:val="00455C32"/>
    <w:rsid w:val="00455F5C"/>
    <w:rsid w:val="00457428"/>
    <w:rsid w:val="004574E0"/>
    <w:rsid w:val="00460953"/>
    <w:rsid w:val="004618D7"/>
    <w:rsid w:val="00462C8C"/>
    <w:rsid w:val="00462FFE"/>
    <w:rsid w:val="00464286"/>
    <w:rsid w:val="00464934"/>
    <w:rsid w:val="0046495C"/>
    <w:rsid w:val="00464A28"/>
    <w:rsid w:val="00464A6B"/>
    <w:rsid w:val="00464BFE"/>
    <w:rsid w:val="0046628A"/>
    <w:rsid w:val="0046759D"/>
    <w:rsid w:val="00470BD5"/>
    <w:rsid w:val="00471A0C"/>
    <w:rsid w:val="00471CC2"/>
    <w:rsid w:val="00471DFC"/>
    <w:rsid w:val="00472C8E"/>
    <w:rsid w:val="0047422C"/>
    <w:rsid w:val="004754A5"/>
    <w:rsid w:val="00475C90"/>
    <w:rsid w:val="004766A6"/>
    <w:rsid w:val="004768BC"/>
    <w:rsid w:val="00476E25"/>
    <w:rsid w:val="00477A11"/>
    <w:rsid w:val="00477C7F"/>
    <w:rsid w:val="00477EDF"/>
    <w:rsid w:val="0048153C"/>
    <w:rsid w:val="00481F40"/>
    <w:rsid w:val="00482048"/>
    <w:rsid w:val="00482838"/>
    <w:rsid w:val="00483A84"/>
    <w:rsid w:val="0048423F"/>
    <w:rsid w:val="00484DD0"/>
    <w:rsid w:val="004854E5"/>
    <w:rsid w:val="004868BA"/>
    <w:rsid w:val="00486E09"/>
    <w:rsid w:val="00492423"/>
    <w:rsid w:val="004930BC"/>
    <w:rsid w:val="00493130"/>
    <w:rsid w:val="0049529A"/>
    <w:rsid w:val="00496612"/>
    <w:rsid w:val="00497488"/>
    <w:rsid w:val="00497538"/>
    <w:rsid w:val="004976D5"/>
    <w:rsid w:val="00497AA8"/>
    <w:rsid w:val="004A00A6"/>
    <w:rsid w:val="004A086F"/>
    <w:rsid w:val="004A1543"/>
    <w:rsid w:val="004A189A"/>
    <w:rsid w:val="004A3A2E"/>
    <w:rsid w:val="004A3EB8"/>
    <w:rsid w:val="004A41A0"/>
    <w:rsid w:val="004A4E0B"/>
    <w:rsid w:val="004A7554"/>
    <w:rsid w:val="004A7708"/>
    <w:rsid w:val="004A7850"/>
    <w:rsid w:val="004A7FD3"/>
    <w:rsid w:val="004B0176"/>
    <w:rsid w:val="004B0641"/>
    <w:rsid w:val="004B0D63"/>
    <w:rsid w:val="004B1B2E"/>
    <w:rsid w:val="004B1C1E"/>
    <w:rsid w:val="004B2242"/>
    <w:rsid w:val="004B2733"/>
    <w:rsid w:val="004B29DF"/>
    <w:rsid w:val="004B2DDB"/>
    <w:rsid w:val="004B3022"/>
    <w:rsid w:val="004B3375"/>
    <w:rsid w:val="004B356C"/>
    <w:rsid w:val="004B357D"/>
    <w:rsid w:val="004B4222"/>
    <w:rsid w:val="004B5A18"/>
    <w:rsid w:val="004B6FD8"/>
    <w:rsid w:val="004B76AB"/>
    <w:rsid w:val="004C14F9"/>
    <w:rsid w:val="004C1D6D"/>
    <w:rsid w:val="004C297B"/>
    <w:rsid w:val="004C38A1"/>
    <w:rsid w:val="004C405D"/>
    <w:rsid w:val="004C4EB7"/>
    <w:rsid w:val="004C5ACA"/>
    <w:rsid w:val="004C7D8E"/>
    <w:rsid w:val="004D0A0C"/>
    <w:rsid w:val="004D15E9"/>
    <w:rsid w:val="004D2BA7"/>
    <w:rsid w:val="004D362C"/>
    <w:rsid w:val="004D49E1"/>
    <w:rsid w:val="004D5606"/>
    <w:rsid w:val="004D61D1"/>
    <w:rsid w:val="004D6542"/>
    <w:rsid w:val="004D6578"/>
    <w:rsid w:val="004D703F"/>
    <w:rsid w:val="004E08ED"/>
    <w:rsid w:val="004E1971"/>
    <w:rsid w:val="004E21C3"/>
    <w:rsid w:val="004E2C38"/>
    <w:rsid w:val="004E3891"/>
    <w:rsid w:val="004E3976"/>
    <w:rsid w:val="004E3B14"/>
    <w:rsid w:val="004E4FF1"/>
    <w:rsid w:val="004E50A4"/>
    <w:rsid w:val="004E5BBB"/>
    <w:rsid w:val="004E5CAE"/>
    <w:rsid w:val="004E6D54"/>
    <w:rsid w:val="004E6DEB"/>
    <w:rsid w:val="004E7BB0"/>
    <w:rsid w:val="004F0B43"/>
    <w:rsid w:val="004F1B61"/>
    <w:rsid w:val="004F249A"/>
    <w:rsid w:val="004F314D"/>
    <w:rsid w:val="004F3252"/>
    <w:rsid w:val="004F38FC"/>
    <w:rsid w:val="004F3DB9"/>
    <w:rsid w:val="004F424D"/>
    <w:rsid w:val="004F42B3"/>
    <w:rsid w:val="004F506F"/>
    <w:rsid w:val="004F5A3B"/>
    <w:rsid w:val="004F750F"/>
    <w:rsid w:val="00502B26"/>
    <w:rsid w:val="00502EC0"/>
    <w:rsid w:val="005030A0"/>
    <w:rsid w:val="005034AC"/>
    <w:rsid w:val="00503DCC"/>
    <w:rsid w:val="00503E73"/>
    <w:rsid w:val="005049E6"/>
    <w:rsid w:val="00504ACA"/>
    <w:rsid w:val="00506407"/>
    <w:rsid w:val="00506596"/>
    <w:rsid w:val="00507A2B"/>
    <w:rsid w:val="00510824"/>
    <w:rsid w:val="0051103D"/>
    <w:rsid w:val="0051358C"/>
    <w:rsid w:val="00514469"/>
    <w:rsid w:val="005149CE"/>
    <w:rsid w:val="005149DD"/>
    <w:rsid w:val="00514DC5"/>
    <w:rsid w:val="00516D04"/>
    <w:rsid w:val="00516D8B"/>
    <w:rsid w:val="0051713C"/>
    <w:rsid w:val="005175EB"/>
    <w:rsid w:val="005206EF"/>
    <w:rsid w:val="00520DA6"/>
    <w:rsid w:val="005224E8"/>
    <w:rsid w:val="0052341A"/>
    <w:rsid w:val="005243F4"/>
    <w:rsid w:val="0052596B"/>
    <w:rsid w:val="00525C9D"/>
    <w:rsid w:val="00526C86"/>
    <w:rsid w:val="00526DA9"/>
    <w:rsid w:val="005274FC"/>
    <w:rsid w:val="00527A3D"/>
    <w:rsid w:val="00527A71"/>
    <w:rsid w:val="00527EA0"/>
    <w:rsid w:val="005313A5"/>
    <w:rsid w:val="005314D7"/>
    <w:rsid w:val="005319F5"/>
    <w:rsid w:val="00531CD2"/>
    <w:rsid w:val="00534905"/>
    <w:rsid w:val="00534FC9"/>
    <w:rsid w:val="0053510C"/>
    <w:rsid w:val="005368F9"/>
    <w:rsid w:val="00536FDC"/>
    <w:rsid w:val="00537391"/>
    <w:rsid w:val="005373D0"/>
    <w:rsid w:val="00537D35"/>
    <w:rsid w:val="00540F9C"/>
    <w:rsid w:val="00541186"/>
    <w:rsid w:val="00541AEF"/>
    <w:rsid w:val="00541C1C"/>
    <w:rsid w:val="00545231"/>
    <w:rsid w:val="005461C2"/>
    <w:rsid w:val="00546DC1"/>
    <w:rsid w:val="00546E78"/>
    <w:rsid w:val="005502BA"/>
    <w:rsid w:val="0055154B"/>
    <w:rsid w:val="00551ECE"/>
    <w:rsid w:val="0055329C"/>
    <w:rsid w:val="00553B67"/>
    <w:rsid w:val="00554226"/>
    <w:rsid w:val="00554244"/>
    <w:rsid w:val="0055452C"/>
    <w:rsid w:val="00556911"/>
    <w:rsid w:val="00556A1E"/>
    <w:rsid w:val="0055763F"/>
    <w:rsid w:val="00557642"/>
    <w:rsid w:val="00557700"/>
    <w:rsid w:val="00557E1B"/>
    <w:rsid w:val="00560C93"/>
    <w:rsid w:val="005626D9"/>
    <w:rsid w:val="00562FAE"/>
    <w:rsid w:val="005630F0"/>
    <w:rsid w:val="00567AB1"/>
    <w:rsid w:val="00567CAA"/>
    <w:rsid w:val="00570CFB"/>
    <w:rsid w:val="00571DE5"/>
    <w:rsid w:val="00571F4C"/>
    <w:rsid w:val="00572DC1"/>
    <w:rsid w:val="00572E71"/>
    <w:rsid w:val="00573679"/>
    <w:rsid w:val="00573F3E"/>
    <w:rsid w:val="00573F44"/>
    <w:rsid w:val="005757CD"/>
    <w:rsid w:val="005759FD"/>
    <w:rsid w:val="00575D92"/>
    <w:rsid w:val="005764AA"/>
    <w:rsid w:val="005775DB"/>
    <w:rsid w:val="00577F6D"/>
    <w:rsid w:val="00580623"/>
    <w:rsid w:val="00580EE6"/>
    <w:rsid w:val="00581DE8"/>
    <w:rsid w:val="00582030"/>
    <w:rsid w:val="005821B9"/>
    <w:rsid w:val="00582554"/>
    <w:rsid w:val="00582D08"/>
    <w:rsid w:val="00583189"/>
    <w:rsid w:val="00583758"/>
    <w:rsid w:val="00583F4F"/>
    <w:rsid w:val="00584BFD"/>
    <w:rsid w:val="00585276"/>
    <w:rsid w:val="00590F59"/>
    <w:rsid w:val="00591F67"/>
    <w:rsid w:val="00592251"/>
    <w:rsid w:val="00594E81"/>
    <w:rsid w:val="00595293"/>
    <w:rsid w:val="005956C4"/>
    <w:rsid w:val="00595995"/>
    <w:rsid w:val="005961E3"/>
    <w:rsid w:val="0059755A"/>
    <w:rsid w:val="005979D8"/>
    <w:rsid w:val="00597DC2"/>
    <w:rsid w:val="005A01A5"/>
    <w:rsid w:val="005A0BA1"/>
    <w:rsid w:val="005A13FB"/>
    <w:rsid w:val="005A2768"/>
    <w:rsid w:val="005A397C"/>
    <w:rsid w:val="005A3F2C"/>
    <w:rsid w:val="005A54D8"/>
    <w:rsid w:val="005A56E4"/>
    <w:rsid w:val="005A5845"/>
    <w:rsid w:val="005A5A34"/>
    <w:rsid w:val="005A6940"/>
    <w:rsid w:val="005A720D"/>
    <w:rsid w:val="005A72E7"/>
    <w:rsid w:val="005A758F"/>
    <w:rsid w:val="005A76B6"/>
    <w:rsid w:val="005B00EE"/>
    <w:rsid w:val="005B01F6"/>
    <w:rsid w:val="005B291A"/>
    <w:rsid w:val="005B2A87"/>
    <w:rsid w:val="005B305C"/>
    <w:rsid w:val="005B31EC"/>
    <w:rsid w:val="005B33D8"/>
    <w:rsid w:val="005B3EA5"/>
    <w:rsid w:val="005B4B6F"/>
    <w:rsid w:val="005B4BB7"/>
    <w:rsid w:val="005B5E4F"/>
    <w:rsid w:val="005B5FFC"/>
    <w:rsid w:val="005B6FDE"/>
    <w:rsid w:val="005B6FFB"/>
    <w:rsid w:val="005B795C"/>
    <w:rsid w:val="005C0EE8"/>
    <w:rsid w:val="005C1BEF"/>
    <w:rsid w:val="005C1DCA"/>
    <w:rsid w:val="005C261F"/>
    <w:rsid w:val="005C287D"/>
    <w:rsid w:val="005C29CA"/>
    <w:rsid w:val="005C32DB"/>
    <w:rsid w:val="005C3359"/>
    <w:rsid w:val="005C3921"/>
    <w:rsid w:val="005C3F45"/>
    <w:rsid w:val="005C4866"/>
    <w:rsid w:val="005C4A31"/>
    <w:rsid w:val="005C4BAD"/>
    <w:rsid w:val="005C4EA0"/>
    <w:rsid w:val="005C5D23"/>
    <w:rsid w:val="005C64B5"/>
    <w:rsid w:val="005C6A67"/>
    <w:rsid w:val="005C6C33"/>
    <w:rsid w:val="005D03D8"/>
    <w:rsid w:val="005D06AA"/>
    <w:rsid w:val="005D0E06"/>
    <w:rsid w:val="005D1123"/>
    <w:rsid w:val="005D145B"/>
    <w:rsid w:val="005D300E"/>
    <w:rsid w:val="005D3ADC"/>
    <w:rsid w:val="005D3BF7"/>
    <w:rsid w:val="005D40E3"/>
    <w:rsid w:val="005D5658"/>
    <w:rsid w:val="005D6023"/>
    <w:rsid w:val="005D60BA"/>
    <w:rsid w:val="005D6256"/>
    <w:rsid w:val="005D6C6F"/>
    <w:rsid w:val="005D79FF"/>
    <w:rsid w:val="005E0964"/>
    <w:rsid w:val="005E21E8"/>
    <w:rsid w:val="005E241C"/>
    <w:rsid w:val="005E25D8"/>
    <w:rsid w:val="005E28BD"/>
    <w:rsid w:val="005E2E0F"/>
    <w:rsid w:val="005E3E4A"/>
    <w:rsid w:val="005E5A06"/>
    <w:rsid w:val="005E5C7F"/>
    <w:rsid w:val="005E6FF8"/>
    <w:rsid w:val="005F0917"/>
    <w:rsid w:val="005F1321"/>
    <w:rsid w:val="005F1A65"/>
    <w:rsid w:val="005F22B8"/>
    <w:rsid w:val="005F23C5"/>
    <w:rsid w:val="005F28DF"/>
    <w:rsid w:val="005F3084"/>
    <w:rsid w:val="005F3D88"/>
    <w:rsid w:val="005F424E"/>
    <w:rsid w:val="005F46E8"/>
    <w:rsid w:val="005F4AE0"/>
    <w:rsid w:val="005F717A"/>
    <w:rsid w:val="005F7F8C"/>
    <w:rsid w:val="00600316"/>
    <w:rsid w:val="00601563"/>
    <w:rsid w:val="006015F2"/>
    <w:rsid w:val="00602219"/>
    <w:rsid w:val="006047DE"/>
    <w:rsid w:val="00604B2A"/>
    <w:rsid w:val="00605272"/>
    <w:rsid w:val="00605973"/>
    <w:rsid w:val="00606E79"/>
    <w:rsid w:val="006070C4"/>
    <w:rsid w:val="006073F1"/>
    <w:rsid w:val="006103B0"/>
    <w:rsid w:val="006110BB"/>
    <w:rsid w:val="00611106"/>
    <w:rsid w:val="00611506"/>
    <w:rsid w:val="006118C1"/>
    <w:rsid w:val="00611EAD"/>
    <w:rsid w:val="00612677"/>
    <w:rsid w:val="006134CD"/>
    <w:rsid w:val="00613913"/>
    <w:rsid w:val="00614C95"/>
    <w:rsid w:val="0061509E"/>
    <w:rsid w:val="00615704"/>
    <w:rsid w:val="006169D5"/>
    <w:rsid w:val="0061759F"/>
    <w:rsid w:val="006176E3"/>
    <w:rsid w:val="00617C6D"/>
    <w:rsid w:val="006204A2"/>
    <w:rsid w:val="006224AC"/>
    <w:rsid w:val="0062255B"/>
    <w:rsid w:val="00622A4D"/>
    <w:rsid w:val="00624124"/>
    <w:rsid w:val="00624BB8"/>
    <w:rsid w:val="0062563C"/>
    <w:rsid w:val="0062694E"/>
    <w:rsid w:val="00626987"/>
    <w:rsid w:val="00626E4C"/>
    <w:rsid w:val="006278E0"/>
    <w:rsid w:val="00630343"/>
    <w:rsid w:val="00630538"/>
    <w:rsid w:val="006309E2"/>
    <w:rsid w:val="006329EA"/>
    <w:rsid w:val="00633066"/>
    <w:rsid w:val="00634441"/>
    <w:rsid w:val="00634C6F"/>
    <w:rsid w:val="00637B40"/>
    <w:rsid w:val="0064155C"/>
    <w:rsid w:val="00641921"/>
    <w:rsid w:val="0064214C"/>
    <w:rsid w:val="00642635"/>
    <w:rsid w:val="006430E9"/>
    <w:rsid w:val="00643BF9"/>
    <w:rsid w:val="00643C39"/>
    <w:rsid w:val="00643CB8"/>
    <w:rsid w:val="00645494"/>
    <w:rsid w:val="00645941"/>
    <w:rsid w:val="006462C2"/>
    <w:rsid w:val="00646D73"/>
    <w:rsid w:val="00647A85"/>
    <w:rsid w:val="00650227"/>
    <w:rsid w:val="00650406"/>
    <w:rsid w:val="0065129F"/>
    <w:rsid w:val="006514E5"/>
    <w:rsid w:val="006521F0"/>
    <w:rsid w:val="006525A2"/>
    <w:rsid w:val="006529F5"/>
    <w:rsid w:val="00652B3E"/>
    <w:rsid w:val="00652E6F"/>
    <w:rsid w:val="00653464"/>
    <w:rsid w:val="00653589"/>
    <w:rsid w:val="0065366C"/>
    <w:rsid w:val="00653EAE"/>
    <w:rsid w:val="006556ED"/>
    <w:rsid w:val="00655C24"/>
    <w:rsid w:val="00656D9C"/>
    <w:rsid w:val="00660ECF"/>
    <w:rsid w:val="00661FEF"/>
    <w:rsid w:val="00662FB5"/>
    <w:rsid w:val="0066369B"/>
    <w:rsid w:val="00663735"/>
    <w:rsid w:val="00665E51"/>
    <w:rsid w:val="0067065C"/>
    <w:rsid w:val="00671B45"/>
    <w:rsid w:val="0067296E"/>
    <w:rsid w:val="00672C92"/>
    <w:rsid w:val="00672D63"/>
    <w:rsid w:val="00672EFC"/>
    <w:rsid w:val="00673131"/>
    <w:rsid w:val="006731D9"/>
    <w:rsid w:val="00673796"/>
    <w:rsid w:val="006754C9"/>
    <w:rsid w:val="00675B18"/>
    <w:rsid w:val="00676451"/>
    <w:rsid w:val="006767C3"/>
    <w:rsid w:val="00676FF2"/>
    <w:rsid w:val="006771EE"/>
    <w:rsid w:val="006776EC"/>
    <w:rsid w:val="00677C71"/>
    <w:rsid w:val="006815CD"/>
    <w:rsid w:val="0068188A"/>
    <w:rsid w:val="00681CA7"/>
    <w:rsid w:val="00681CC9"/>
    <w:rsid w:val="006837D0"/>
    <w:rsid w:val="006839AF"/>
    <w:rsid w:val="00683A99"/>
    <w:rsid w:val="00684474"/>
    <w:rsid w:val="00684522"/>
    <w:rsid w:val="00684E5B"/>
    <w:rsid w:val="00684FC8"/>
    <w:rsid w:val="00685275"/>
    <w:rsid w:val="0068535D"/>
    <w:rsid w:val="00685723"/>
    <w:rsid w:val="00685AAB"/>
    <w:rsid w:val="00685EC8"/>
    <w:rsid w:val="00686C1C"/>
    <w:rsid w:val="006872B4"/>
    <w:rsid w:val="00687925"/>
    <w:rsid w:val="00687A19"/>
    <w:rsid w:val="00692078"/>
    <w:rsid w:val="0069350B"/>
    <w:rsid w:val="00693A19"/>
    <w:rsid w:val="00693B0E"/>
    <w:rsid w:val="00694745"/>
    <w:rsid w:val="00696881"/>
    <w:rsid w:val="00697391"/>
    <w:rsid w:val="006979C0"/>
    <w:rsid w:val="00697C72"/>
    <w:rsid w:val="00697C77"/>
    <w:rsid w:val="006A17B2"/>
    <w:rsid w:val="006A1B04"/>
    <w:rsid w:val="006A2461"/>
    <w:rsid w:val="006A2681"/>
    <w:rsid w:val="006A2737"/>
    <w:rsid w:val="006A2A10"/>
    <w:rsid w:val="006A30DE"/>
    <w:rsid w:val="006A4397"/>
    <w:rsid w:val="006A45FB"/>
    <w:rsid w:val="006A658F"/>
    <w:rsid w:val="006A6D6D"/>
    <w:rsid w:val="006A741F"/>
    <w:rsid w:val="006A7D24"/>
    <w:rsid w:val="006A7E17"/>
    <w:rsid w:val="006B17E2"/>
    <w:rsid w:val="006B1E56"/>
    <w:rsid w:val="006B20D4"/>
    <w:rsid w:val="006B21B7"/>
    <w:rsid w:val="006B2DB4"/>
    <w:rsid w:val="006B4441"/>
    <w:rsid w:val="006B4773"/>
    <w:rsid w:val="006B5DBC"/>
    <w:rsid w:val="006B60FC"/>
    <w:rsid w:val="006B6739"/>
    <w:rsid w:val="006B7817"/>
    <w:rsid w:val="006C0C0E"/>
    <w:rsid w:val="006C0CB2"/>
    <w:rsid w:val="006C0E76"/>
    <w:rsid w:val="006C1EDF"/>
    <w:rsid w:val="006C1FD3"/>
    <w:rsid w:val="006C1FFB"/>
    <w:rsid w:val="006C22A3"/>
    <w:rsid w:val="006C2CCD"/>
    <w:rsid w:val="006C35A3"/>
    <w:rsid w:val="006C360C"/>
    <w:rsid w:val="006C4256"/>
    <w:rsid w:val="006C5235"/>
    <w:rsid w:val="006C67A4"/>
    <w:rsid w:val="006C6842"/>
    <w:rsid w:val="006C6849"/>
    <w:rsid w:val="006C71FA"/>
    <w:rsid w:val="006C7507"/>
    <w:rsid w:val="006C7677"/>
    <w:rsid w:val="006C7F83"/>
    <w:rsid w:val="006D0208"/>
    <w:rsid w:val="006D0A49"/>
    <w:rsid w:val="006D11C7"/>
    <w:rsid w:val="006D1573"/>
    <w:rsid w:val="006D2774"/>
    <w:rsid w:val="006D2AB9"/>
    <w:rsid w:val="006D3ACA"/>
    <w:rsid w:val="006D3EFD"/>
    <w:rsid w:val="006D4690"/>
    <w:rsid w:val="006D5998"/>
    <w:rsid w:val="006D5C10"/>
    <w:rsid w:val="006D62C1"/>
    <w:rsid w:val="006D6974"/>
    <w:rsid w:val="006D702A"/>
    <w:rsid w:val="006D7555"/>
    <w:rsid w:val="006D77D1"/>
    <w:rsid w:val="006D7C22"/>
    <w:rsid w:val="006E1A04"/>
    <w:rsid w:val="006E35E9"/>
    <w:rsid w:val="006E4320"/>
    <w:rsid w:val="006E4FC3"/>
    <w:rsid w:val="006E50A3"/>
    <w:rsid w:val="006E6222"/>
    <w:rsid w:val="006E64B3"/>
    <w:rsid w:val="006E6B2C"/>
    <w:rsid w:val="006E7FB5"/>
    <w:rsid w:val="006F0479"/>
    <w:rsid w:val="006F07FA"/>
    <w:rsid w:val="006F1627"/>
    <w:rsid w:val="006F1E2A"/>
    <w:rsid w:val="006F2A21"/>
    <w:rsid w:val="006F2D56"/>
    <w:rsid w:val="006F352E"/>
    <w:rsid w:val="006F5151"/>
    <w:rsid w:val="006F6EC1"/>
    <w:rsid w:val="0070393D"/>
    <w:rsid w:val="00704B77"/>
    <w:rsid w:val="007108AD"/>
    <w:rsid w:val="00710D21"/>
    <w:rsid w:val="0071127D"/>
    <w:rsid w:val="0071238E"/>
    <w:rsid w:val="007135E6"/>
    <w:rsid w:val="007138B2"/>
    <w:rsid w:val="00713DD5"/>
    <w:rsid w:val="0071473E"/>
    <w:rsid w:val="0071517E"/>
    <w:rsid w:val="00715C0B"/>
    <w:rsid w:val="0071704F"/>
    <w:rsid w:val="0072130B"/>
    <w:rsid w:val="0072184A"/>
    <w:rsid w:val="00721AC3"/>
    <w:rsid w:val="00722EDA"/>
    <w:rsid w:val="00724B6B"/>
    <w:rsid w:val="00724D0C"/>
    <w:rsid w:val="00725220"/>
    <w:rsid w:val="007253F4"/>
    <w:rsid w:val="007255DA"/>
    <w:rsid w:val="007260E6"/>
    <w:rsid w:val="007265F9"/>
    <w:rsid w:val="007271B8"/>
    <w:rsid w:val="007277F4"/>
    <w:rsid w:val="00727BD8"/>
    <w:rsid w:val="00727E02"/>
    <w:rsid w:val="0073013F"/>
    <w:rsid w:val="007303A9"/>
    <w:rsid w:val="0073087F"/>
    <w:rsid w:val="0073098D"/>
    <w:rsid w:val="00730E3C"/>
    <w:rsid w:val="00730F7E"/>
    <w:rsid w:val="0073177B"/>
    <w:rsid w:val="00731B60"/>
    <w:rsid w:val="007320D3"/>
    <w:rsid w:val="007322C5"/>
    <w:rsid w:val="007324D6"/>
    <w:rsid w:val="00732D45"/>
    <w:rsid w:val="00732D4C"/>
    <w:rsid w:val="00735078"/>
    <w:rsid w:val="00735B3B"/>
    <w:rsid w:val="00735E64"/>
    <w:rsid w:val="00736490"/>
    <w:rsid w:val="007370F7"/>
    <w:rsid w:val="007376BB"/>
    <w:rsid w:val="007379D0"/>
    <w:rsid w:val="00740284"/>
    <w:rsid w:val="00740393"/>
    <w:rsid w:val="007403A2"/>
    <w:rsid w:val="007403AC"/>
    <w:rsid w:val="00740D29"/>
    <w:rsid w:val="00741207"/>
    <w:rsid w:val="00741985"/>
    <w:rsid w:val="0074223D"/>
    <w:rsid w:val="00742920"/>
    <w:rsid w:val="00742D73"/>
    <w:rsid w:val="007446F3"/>
    <w:rsid w:val="00744C61"/>
    <w:rsid w:val="00744E7A"/>
    <w:rsid w:val="007457F1"/>
    <w:rsid w:val="00746B55"/>
    <w:rsid w:val="007479B5"/>
    <w:rsid w:val="0075001B"/>
    <w:rsid w:val="00750CC3"/>
    <w:rsid w:val="00751701"/>
    <w:rsid w:val="00751E38"/>
    <w:rsid w:val="007520FD"/>
    <w:rsid w:val="00754669"/>
    <w:rsid w:val="007548A5"/>
    <w:rsid w:val="007552C9"/>
    <w:rsid w:val="0075590B"/>
    <w:rsid w:val="00755F30"/>
    <w:rsid w:val="00756024"/>
    <w:rsid w:val="00760123"/>
    <w:rsid w:val="00760F3C"/>
    <w:rsid w:val="00763051"/>
    <w:rsid w:val="00764759"/>
    <w:rsid w:val="00764C07"/>
    <w:rsid w:val="00764F90"/>
    <w:rsid w:val="00765077"/>
    <w:rsid w:val="0076519C"/>
    <w:rsid w:val="007658A3"/>
    <w:rsid w:val="00765D6A"/>
    <w:rsid w:val="0076611B"/>
    <w:rsid w:val="007704C6"/>
    <w:rsid w:val="00770C54"/>
    <w:rsid w:val="00771854"/>
    <w:rsid w:val="0077239B"/>
    <w:rsid w:val="00774EF2"/>
    <w:rsid w:val="00775A86"/>
    <w:rsid w:val="00775B50"/>
    <w:rsid w:val="00775B9E"/>
    <w:rsid w:val="00775FDF"/>
    <w:rsid w:val="00776298"/>
    <w:rsid w:val="007766BE"/>
    <w:rsid w:val="00776E61"/>
    <w:rsid w:val="007774CA"/>
    <w:rsid w:val="0077779C"/>
    <w:rsid w:val="00777D8E"/>
    <w:rsid w:val="007815CA"/>
    <w:rsid w:val="00782212"/>
    <w:rsid w:val="00782396"/>
    <w:rsid w:val="00782763"/>
    <w:rsid w:val="00783176"/>
    <w:rsid w:val="0078378A"/>
    <w:rsid w:val="007841F2"/>
    <w:rsid w:val="0078484A"/>
    <w:rsid w:val="00784B16"/>
    <w:rsid w:val="00786159"/>
    <w:rsid w:val="00786C0A"/>
    <w:rsid w:val="00786C0F"/>
    <w:rsid w:val="007878F4"/>
    <w:rsid w:val="00787EAB"/>
    <w:rsid w:val="00790F90"/>
    <w:rsid w:val="007910C4"/>
    <w:rsid w:val="0079130F"/>
    <w:rsid w:val="0079174F"/>
    <w:rsid w:val="007920A4"/>
    <w:rsid w:val="007938CA"/>
    <w:rsid w:val="00794481"/>
    <w:rsid w:val="00794701"/>
    <w:rsid w:val="007948F9"/>
    <w:rsid w:val="007961CC"/>
    <w:rsid w:val="00796D31"/>
    <w:rsid w:val="00796E04"/>
    <w:rsid w:val="0079728E"/>
    <w:rsid w:val="00797FB5"/>
    <w:rsid w:val="007A2AC7"/>
    <w:rsid w:val="007A37BA"/>
    <w:rsid w:val="007A44CE"/>
    <w:rsid w:val="007A4CAF"/>
    <w:rsid w:val="007A50D4"/>
    <w:rsid w:val="007A607F"/>
    <w:rsid w:val="007A6859"/>
    <w:rsid w:val="007A74A5"/>
    <w:rsid w:val="007B047E"/>
    <w:rsid w:val="007B10CF"/>
    <w:rsid w:val="007B12A3"/>
    <w:rsid w:val="007B13CD"/>
    <w:rsid w:val="007B34EA"/>
    <w:rsid w:val="007B369A"/>
    <w:rsid w:val="007B3E2D"/>
    <w:rsid w:val="007B3EB9"/>
    <w:rsid w:val="007B45C6"/>
    <w:rsid w:val="007B46BB"/>
    <w:rsid w:val="007B5223"/>
    <w:rsid w:val="007B567F"/>
    <w:rsid w:val="007B5CB2"/>
    <w:rsid w:val="007B6685"/>
    <w:rsid w:val="007B6EBB"/>
    <w:rsid w:val="007B776C"/>
    <w:rsid w:val="007B7C19"/>
    <w:rsid w:val="007B7FD1"/>
    <w:rsid w:val="007C0D4F"/>
    <w:rsid w:val="007C34E9"/>
    <w:rsid w:val="007C394F"/>
    <w:rsid w:val="007C3E22"/>
    <w:rsid w:val="007C4B8A"/>
    <w:rsid w:val="007C4EF6"/>
    <w:rsid w:val="007C5240"/>
    <w:rsid w:val="007C5461"/>
    <w:rsid w:val="007C55C8"/>
    <w:rsid w:val="007C6FE0"/>
    <w:rsid w:val="007C71FF"/>
    <w:rsid w:val="007C7A85"/>
    <w:rsid w:val="007C7A94"/>
    <w:rsid w:val="007C7EF1"/>
    <w:rsid w:val="007D00AD"/>
    <w:rsid w:val="007D076C"/>
    <w:rsid w:val="007D08AE"/>
    <w:rsid w:val="007D09D1"/>
    <w:rsid w:val="007D0DDC"/>
    <w:rsid w:val="007D0FA6"/>
    <w:rsid w:val="007D11A2"/>
    <w:rsid w:val="007D12C1"/>
    <w:rsid w:val="007D29FE"/>
    <w:rsid w:val="007D3F60"/>
    <w:rsid w:val="007D436A"/>
    <w:rsid w:val="007D4746"/>
    <w:rsid w:val="007D4FB2"/>
    <w:rsid w:val="007D5F4F"/>
    <w:rsid w:val="007D6D59"/>
    <w:rsid w:val="007D7789"/>
    <w:rsid w:val="007D78F6"/>
    <w:rsid w:val="007E04E7"/>
    <w:rsid w:val="007E1404"/>
    <w:rsid w:val="007E2658"/>
    <w:rsid w:val="007E4FC9"/>
    <w:rsid w:val="007E5D52"/>
    <w:rsid w:val="007E6284"/>
    <w:rsid w:val="007E63B9"/>
    <w:rsid w:val="007E676D"/>
    <w:rsid w:val="007E679D"/>
    <w:rsid w:val="007E6F74"/>
    <w:rsid w:val="007E762C"/>
    <w:rsid w:val="007E76F5"/>
    <w:rsid w:val="007E7E56"/>
    <w:rsid w:val="007F0121"/>
    <w:rsid w:val="007F0500"/>
    <w:rsid w:val="007F185E"/>
    <w:rsid w:val="007F2474"/>
    <w:rsid w:val="007F2FF2"/>
    <w:rsid w:val="007F3A4D"/>
    <w:rsid w:val="007F4321"/>
    <w:rsid w:val="007F4CF3"/>
    <w:rsid w:val="007F51C2"/>
    <w:rsid w:val="007F5888"/>
    <w:rsid w:val="007F6069"/>
    <w:rsid w:val="007F7843"/>
    <w:rsid w:val="007F7A07"/>
    <w:rsid w:val="00800570"/>
    <w:rsid w:val="0080128F"/>
    <w:rsid w:val="00802C76"/>
    <w:rsid w:val="00803140"/>
    <w:rsid w:val="00803B71"/>
    <w:rsid w:val="008047D8"/>
    <w:rsid w:val="00805446"/>
    <w:rsid w:val="0080560B"/>
    <w:rsid w:val="00805CE2"/>
    <w:rsid w:val="00806334"/>
    <w:rsid w:val="0080638E"/>
    <w:rsid w:val="0080781E"/>
    <w:rsid w:val="00807A0E"/>
    <w:rsid w:val="00807CCD"/>
    <w:rsid w:val="00810B2A"/>
    <w:rsid w:val="00810CDA"/>
    <w:rsid w:val="008113C6"/>
    <w:rsid w:val="00812054"/>
    <w:rsid w:val="008122C4"/>
    <w:rsid w:val="008124B7"/>
    <w:rsid w:val="008124D8"/>
    <w:rsid w:val="00812CCA"/>
    <w:rsid w:val="00812F10"/>
    <w:rsid w:val="008132D6"/>
    <w:rsid w:val="00813D1C"/>
    <w:rsid w:val="00815045"/>
    <w:rsid w:val="008154AB"/>
    <w:rsid w:val="00815DFF"/>
    <w:rsid w:val="008163C5"/>
    <w:rsid w:val="0081688D"/>
    <w:rsid w:val="00816BEC"/>
    <w:rsid w:val="00816C7E"/>
    <w:rsid w:val="0081764D"/>
    <w:rsid w:val="0082038F"/>
    <w:rsid w:val="0082060E"/>
    <w:rsid w:val="0082093F"/>
    <w:rsid w:val="00821077"/>
    <w:rsid w:val="0082111B"/>
    <w:rsid w:val="008225F7"/>
    <w:rsid w:val="00824381"/>
    <w:rsid w:val="00825299"/>
    <w:rsid w:val="008277ED"/>
    <w:rsid w:val="00827B7C"/>
    <w:rsid w:val="008307AD"/>
    <w:rsid w:val="00830C12"/>
    <w:rsid w:val="00830D80"/>
    <w:rsid w:val="00831F14"/>
    <w:rsid w:val="00832AB3"/>
    <w:rsid w:val="00833698"/>
    <w:rsid w:val="00833C76"/>
    <w:rsid w:val="00834040"/>
    <w:rsid w:val="00836DC8"/>
    <w:rsid w:val="00837E83"/>
    <w:rsid w:val="0084048D"/>
    <w:rsid w:val="008404ED"/>
    <w:rsid w:val="00840592"/>
    <w:rsid w:val="00840A51"/>
    <w:rsid w:val="00842EA8"/>
    <w:rsid w:val="008438AC"/>
    <w:rsid w:val="0084401B"/>
    <w:rsid w:val="0084451C"/>
    <w:rsid w:val="0084457B"/>
    <w:rsid w:val="008445AD"/>
    <w:rsid w:val="00844AFE"/>
    <w:rsid w:val="00844B7B"/>
    <w:rsid w:val="00844E79"/>
    <w:rsid w:val="00845C13"/>
    <w:rsid w:val="0085056D"/>
    <w:rsid w:val="00850A17"/>
    <w:rsid w:val="00850D21"/>
    <w:rsid w:val="008513BB"/>
    <w:rsid w:val="00853596"/>
    <w:rsid w:val="00853E47"/>
    <w:rsid w:val="008540B4"/>
    <w:rsid w:val="00855708"/>
    <w:rsid w:val="00855B9A"/>
    <w:rsid w:val="00855F9E"/>
    <w:rsid w:val="00855FC3"/>
    <w:rsid w:val="00856756"/>
    <w:rsid w:val="00857BA7"/>
    <w:rsid w:val="008601CC"/>
    <w:rsid w:val="008606C0"/>
    <w:rsid w:val="00861046"/>
    <w:rsid w:val="008612AC"/>
    <w:rsid w:val="00861E86"/>
    <w:rsid w:val="00861F6B"/>
    <w:rsid w:val="00862274"/>
    <w:rsid w:val="00862848"/>
    <w:rsid w:val="00863E34"/>
    <w:rsid w:val="00864489"/>
    <w:rsid w:val="00866048"/>
    <w:rsid w:val="00866485"/>
    <w:rsid w:val="00867803"/>
    <w:rsid w:val="008703FB"/>
    <w:rsid w:val="008704EA"/>
    <w:rsid w:val="0087066E"/>
    <w:rsid w:val="00872192"/>
    <w:rsid w:val="00872459"/>
    <w:rsid w:val="00873C9F"/>
    <w:rsid w:val="00873D7B"/>
    <w:rsid w:val="008742D6"/>
    <w:rsid w:val="008752EE"/>
    <w:rsid w:val="00877F7C"/>
    <w:rsid w:val="0088012E"/>
    <w:rsid w:val="008802C2"/>
    <w:rsid w:val="008816D4"/>
    <w:rsid w:val="00882AD9"/>
    <w:rsid w:val="0088322F"/>
    <w:rsid w:val="00883500"/>
    <w:rsid w:val="00883866"/>
    <w:rsid w:val="00883E59"/>
    <w:rsid w:val="00885687"/>
    <w:rsid w:val="008867DA"/>
    <w:rsid w:val="008872DC"/>
    <w:rsid w:val="00887AD1"/>
    <w:rsid w:val="00887DD0"/>
    <w:rsid w:val="00890CF2"/>
    <w:rsid w:val="00891B3B"/>
    <w:rsid w:val="00892009"/>
    <w:rsid w:val="00897174"/>
    <w:rsid w:val="008A0686"/>
    <w:rsid w:val="008A0CE0"/>
    <w:rsid w:val="008A158F"/>
    <w:rsid w:val="008A1B1E"/>
    <w:rsid w:val="008A1C6B"/>
    <w:rsid w:val="008A21C3"/>
    <w:rsid w:val="008A269A"/>
    <w:rsid w:val="008A26FE"/>
    <w:rsid w:val="008A290F"/>
    <w:rsid w:val="008A2C42"/>
    <w:rsid w:val="008A3DF5"/>
    <w:rsid w:val="008A43EE"/>
    <w:rsid w:val="008A49E8"/>
    <w:rsid w:val="008A4AAA"/>
    <w:rsid w:val="008A6A7F"/>
    <w:rsid w:val="008A6B0D"/>
    <w:rsid w:val="008A6C16"/>
    <w:rsid w:val="008A6EBD"/>
    <w:rsid w:val="008A71BF"/>
    <w:rsid w:val="008B0721"/>
    <w:rsid w:val="008B1C45"/>
    <w:rsid w:val="008B256F"/>
    <w:rsid w:val="008B3C14"/>
    <w:rsid w:val="008B4EB6"/>
    <w:rsid w:val="008B5975"/>
    <w:rsid w:val="008C0ACB"/>
    <w:rsid w:val="008C1096"/>
    <w:rsid w:val="008C167C"/>
    <w:rsid w:val="008C369C"/>
    <w:rsid w:val="008C4097"/>
    <w:rsid w:val="008C50BC"/>
    <w:rsid w:val="008C5C2A"/>
    <w:rsid w:val="008C5E69"/>
    <w:rsid w:val="008C60F8"/>
    <w:rsid w:val="008C6437"/>
    <w:rsid w:val="008C745D"/>
    <w:rsid w:val="008D069F"/>
    <w:rsid w:val="008D0B8B"/>
    <w:rsid w:val="008D19C9"/>
    <w:rsid w:val="008D1BC0"/>
    <w:rsid w:val="008D1E47"/>
    <w:rsid w:val="008D3640"/>
    <w:rsid w:val="008D3D71"/>
    <w:rsid w:val="008D3F58"/>
    <w:rsid w:val="008D5071"/>
    <w:rsid w:val="008D5601"/>
    <w:rsid w:val="008D5F97"/>
    <w:rsid w:val="008D61F8"/>
    <w:rsid w:val="008D6498"/>
    <w:rsid w:val="008D6767"/>
    <w:rsid w:val="008D6A4D"/>
    <w:rsid w:val="008D6C65"/>
    <w:rsid w:val="008E0175"/>
    <w:rsid w:val="008E2441"/>
    <w:rsid w:val="008E2C61"/>
    <w:rsid w:val="008E30C5"/>
    <w:rsid w:val="008E3747"/>
    <w:rsid w:val="008E3D9E"/>
    <w:rsid w:val="008E3DB5"/>
    <w:rsid w:val="008E4749"/>
    <w:rsid w:val="008E4A88"/>
    <w:rsid w:val="008E5BA3"/>
    <w:rsid w:val="008E63A8"/>
    <w:rsid w:val="008E7643"/>
    <w:rsid w:val="008F01C5"/>
    <w:rsid w:val="008F07DD"/>
    <w:rsid w:val="008F0C53"/>
    <w:rsid w:val="008F25D8"/>
    <w:rsid w:val="008F3004"/>
    <w:rsid w:val="008F33AA"/>
    <w:rsid w:val="008F4027"/>
    <w:rsid w:val="008F47A2"/>
    <w:rsid w:val="008F59CD"/>
    <w:rsid w:val="008F5CE3"/>
    <w:rsid w:val="008F64D0"/>
    <w:rsid w:val="008F6578"/>
    <w:rsid w:val="008F7277"/>
    <w:rsid w:val="00901A57"/>
    <w:rsid w:val="00902375"/>
    <w:rsid w:val="009026CA"/>
    <w:rsid w:val="009027B2"/>
    <w:rsid w:val="00902F92"/>
    <w:rsid w:val="00903056"/>
    <w:rsid w:val="009032F0"/>
    <w:rsid w:val="0090360F"/>
    <w:rsid w:val="0090548E"/>
    <w:rsid w:val="009058D1"/>
    <w:rsid w:val="0090675F"/>
    <w:rsid w:val="009067BB"/>
    <w:rsid w:val="009068CB"/>
    <w:rsid w:val="009071EA"/>
    <w:rsid w:val="009074A7"/>
    <w:rsid w:val="00907578"/>
    <w:rsid w:val="00910C32"/>
    <w:rsid w:val="00911525"/>
    <w:rsid w:val="009115AE"/>
    <w:rsid w:val="00911F66"/>
    <w:rsid w:val="00912871"/>
    <w:rsid w:val="00912C12"/>
    <w:rsid w:val="00912C38"/>
    <w:rsid w:val="00912E62"/>
    <w:rsid w:val="00917072"/>
    <w:rsid w:val="00920031"/>
    <w:rsid w:val="00920223"/>
    <w:rsid w:val="009240F3"/>
    <w:rsid w:val="00924F3D"/>
    <w:rsid w:val="0092573D"/>
    <w:rsid w:val="0092618D"/>
    <w:rsid w:val="009268C0"/>
    <w:rsid w:val="00927910"/>
    <w:rsid w:val="00927F4B"/>
    <w:rsid w:val="00932885"/>
    <w:rsid w:val="00933190"/>
    <w:rsid w:val="00934115"/>
    <w:rsid w:val="0093456D"/>
    <w:rsid w:val="009355BB"/>
    <w:rsid w:val="00935A8F"/>
    <w:rsid w:val="00936E21"/>
    <w:rsid w:val="009373EA"/>
    <w:rsid w:val="009410E6"/>
    <w:rsid w:val="00941D51"/>
    <w:rsid w:val="00941FAD"/>
    <w:rsid w:val="009420A2"/>
    <w:rsid w:val="00942E30"/>
    <w:rsid w:val="0094319C"/>
    <w:rsid w:val="00943724"/>
    <w:rsid w:val="00943825"/>
    <w:rsid w:val="009440D5"/>
    <w:rsid w:val="00944576"/>
    <w:rsid w:val="00944CE4"/>
    <w:rsid w:val="009457A0"/>
    <w:rsid w:val="009462E5"/>
    <w:rsid w:val="00946851"/>
    <w:rsid w:val="00946EA8"/>
    <w:rsid w:val="009474C0"/>
    <w:rsid w:val="00950633"/>
    <w:rsid w:val="0095108D"/>
    <w:rsid w:val="009521D3"/>
    <w:rsid w:val="009523E7"/>
    <w:rsid w:val="0095299C"/>
    <w:rsid w:val="00952C8C"/>
    <w:rsid w:val="00953351"/>
    <w:rsid w:val="009545D9"/>
    <w:rsid w:val="0095477D"/>
    <w:rsid w:val="00955043"/>
    <w:rsid w:val="00955725"/>
    <w:rsid w:val="00956A60"/>
    <w:rsid w:val="009570D8"/>
    <w:rsid w:val="00960786"/>
    <w:rsid w:val="00960922"/>
    <w:rsid w:val="0096112F"/>
    <w:rsid w:val="009612AE"/>
    <w:rsid w:val="009615DD"/>
    <w:rsid w:val="00961972"/>
    <w:rsid w:val="00961BC5"/>
    <w:rsid w:val="00962F6A"/>
    <w:rsid w:val="00963662"/>
    <w:rsid w:val="00963C57"/>
    <w:rsid w:val="00965025"/>
    <w:rsid w:val="00967676"/>
    <w:rsid w:val="009676ED"/>
    <w:rsid w:val="0097050B"/>
    <w:rsid w:val="00970E3A"/>
    <w:rsid w:val="00970EBA"/>
    <w:rsid w:val="0097126A"/>
    <w:rsid w:val="00971487"/>
    <w:rsid w:val="00972593"/>
    <w:rsid w:val="0097285F"/>
    <w:rsid w:val="00972B14"/>
    <w:rsid w:val="00974BEA"/>
    <w:rsid w:val="0097787D"/>
    <w:rsid w:val="00977B2D"/>
    <w:rsid w:val="00977E66"/>
    <w:rsid w:val="0098081D"/>
    <w:rsid w:val="00984301"/>
    <w:rsid w:val="00984E0C"/>
    <w:rsid w:val="00985722"/>
    <w:rsid w:val="00985BA2"/>
    <w:rsid w:val="00985DAA"/>
    <w:rsid w:val="00986661"/>
    <w:rsid w:val="00986711"/>
    <w:rsid w:val="00987629"/>
    <w:rsid w:val="009902FB"/>
    <w:rsid w:val="009905A9"/>
    <w:rsid w:val="009910EB"/>
    <w:rsid w:val="00991701"/>
    <w:rsid w:val="00991935"/>
    <w:rsid w:val="009947CC"/>
    <w:rsid w:val="00994ACD"/>
    <w:rsid w:val="00994B37"/>
    <w:rsid w:val="009959A2"/>
    <w:rsid w:val="00996087"/>
    <w:rsid w:val="009967F0"/>
    <w:rsid w:val="009968D5"/>
    <w:rsid w:val="009973C6"/>
    <w:rsid w:val="009974DF"/>
    <w:rsid w:val="00997C66"/>
    <w:rsid w:val="00997CC9"/>
    <w:rsid w:val="009A3E3D"/>
    <w:rsid w:val="009A55B4"/>
    <w:rsid w:val="009A55B8"/>
    <w:rsid w:val="009A5EE8"/>
    <w:rsid w:val="009A6AB0"/>
    <w:rsid w:val="009A763F"/>
    <w:rsid w:val="009A770E"/>
    <w:rsid w:val="009B056A"/>
    <w:rsid w:val="009B0E13"/>
    <w:rsid w:val="009B1599"/>
    <w:rsid w:val="009B16A8"/>
    <w:rsid w:val="009B1703"/>
    <w:rsid w:val="009B1807"/>
    <w:rsid w:val="009B1886"/>
    <w:rsid w:val="009B1B61"/>
    <w:rsid w:val="009B2736"/>
    <w:rsid w:val="009B2A19"/>
    <w:rsid w:val="009B354F"/>
    <w:rsid w:val="009B5A72"/>
    <w:rsid w:val="009B5D8E"/>
    <w:rsid w:val="009B630C"/>
    <w:rsid w:val="009B76E1"/>
    <w:rsid w:val="009B7B51"/>
    <w:rsid w:val="009C06E6"/>
    <w:rsid w:val="009C0905"/>
    <w:rsid w:val="009C21A2"/>
    <w:rsid w:val="009C23BB"/>
    <w:rsid w:val="009C2972"/>
    <w:rsid w:val="009C3CB2"/>
    <w:rsid w:val="009C3DA6"/>
    <w:rsid w:val="009C406E"/>
    <w:rsid w:val="009C51B0"/>
    <w:rsid w:val="009C5C61"/>
    <w:rsid w:val="009C5C7A"/>
    <w:rsid w:val="009C6E70"/>
    <w:rsid w:val="009C7439"/>
    <w:rsid w:val="009C7958"/>
    <w:rsid w:val="009C7A60"/>
    <w:rsid w:val="009D06F1"/>
    <w:rsid w:val="009D09A0"/>
    <w:rsid w:val="009D0E67"/>
    <w:rsid w:val="009D112F"/>
    <w:rsid w:val="009D1FC7"/>
    <w:rsid w:val="009D2359"/>
    <w:rsid w:val="009D2E02"/>
    <w:rsid w:val="009D3B2B"/>
    <w:rsid w:val="009D3CC8"/>
    <w:rsid w:val="009D63E6"/>
    <w:rsid w:val="009D6D3A"/>
    <w:rsid w:val="009D74B2"/>
    <w:rsid w:val="009D7BDD"/>
    <w:rsid w:val="009E09EE"/>
    <w:rsid w:val="009E195F"/>
    <w:rsid w:val="009E26DA"/>
    <w:rsid w:val="009E2A8F"/>
    <w:rsid w:val="009E49AF"/>
    <w:rsid w:val="009E4A41"/>
    <w:rsid w:val="009E5D60"/>
    <w:rsid w:val="009E5F8D"/>
    <w:rsid w:val="009E6516"/>
    <w:rsid w:val="009E6C7D"/>
    <w:rsid w:val="009E761A"/>
    <w:rsid w:val="009F083F"/>
    <w:rsid w:val="009F10F3"/>
    <w:rsid w:val="009F1ACD"/>
    <w:rsid w:val="009F1D91"/>
    <w:rsid w:val="009F2307"/>
    <w:rsid w:val="009F34E0"/>
    <w:rsid w:val="009F6960"/>
    <w:rsid w:val="009F7989"/>
    <w:rsid w:val="009F7AE6"/>
    <w:rsid w:val="00A005B9"/>
    <w:rsid w:val="00A00655"/>
    <w:rsid w:val="00A02965"/>
    <w:rsid w:val="00A03FC4"/>
    <w:rsid w:val="00A04DD6"/>
    <w:rsid w:val="00A055A8"/>
    <w:rsid w:val="00A058D0"/>
    <w:rsid w:val="00A05E52"/>
    <w:rsid w:val="00A068A8"/>
    <w:rsid w:val="00A06BD1"/>
    <w:rsid w:val="00A06D86"/>
    <w:rsid w:val="00A07A48"/>
    <w:rsid w:val="00A1000F"/>
    <w:rsid w:val="00A11A3A"/>
    <w:rsid w:val="00A12AB3"/>
    <w:rsid w:val="00A12D8E"/>
    <w:rsid w:val="00A13920"/>
    <w:rsid w:val="00A13DC4"/>
    <w:rsid w:val="00A15876"/>
    <w:rsid w:val="00A15C2C"/>
    <w:rsid w:val="00A162A0"/>
    <w:rsid w:val="00A16A78"/>
    <w:rsid w:val="00A16C4A"/>
    <w:rsid w:val="00A203AA"/>
    <w:rsid w:val="00A208C5"/>
    <w:rsid w:val="00A208F9"/>
    <w:rsid w:val="00A21783"/>
    <w:rsid w:val="00A21F44"/>
    <w:rsid w:val="00A22B82"/>
    <w:rsid w:val="00A22F89"/>
    <w:rsid w:val="00A252CD"/>
    <w:rsid w:val="00A25CAD"/>
    <w:rsid w:val="00A26765"/>
    <w:rsid w:val="00A26FE4"/>
    <w:rsid w:val="00A2729F"/>
    <w:rsid w:val="00A274CD"/>
    <w:rsid w:val="00A2797A"/>
    <w:rsid w:val="00A307B6"/>
    <w:rsid w:val="00A316C1"/>
    <w:rsid w:val="00A32415"/>
    <w:rsid w:val="00A326D8"/>
    <w:rsid w:val="00A37632"/>
    <w:rsid w:val="00A40D8C"/>
    <w:rsid w:val="00A40FC9"/>
    <w:rsid w:val="00A4167E"/>
    <w:rsid w:val="00A42066"/>
    <w:rsid w:val="00A42797"/>
    <w:rsid w:val="00A42E25"/>
    <w:rsid w:val="00A434FF"/>
    <w:rsid w:val="00A4350D"/>
    <w:rsid w:val="00A437ED"/>
    <w:rsid w:val="00A44995"/>
    <w:rsid w:val="00A45C22"/>
    <w:rsid w:val="00A4779E"/>
    <w:rsid w:val="00A47EEF"/>
    <w:rsid w:val="00A50121"/>
    <w:rsid w:val="00A50563"/>
    <w:rsid w:val="00A50C64"/>
    <w:rsid w:val="00A50CDE"/>
    <w:rsid w:val="00A518DB"/>
    <w:rsid w:val="00A51DBA"/>
    <w:rsid w:val="00A51F51"/>
    <w:rsid w:val="00A52900"/>
    <w:rsid w:val="00A52B2D"/>
    <w:rsid w:val="00A52BDB"/>
    <w:rsid w:val="00A53943"/>
    <w:rsid w:val="00A550B7"/>
    <w:rsid w:val="00A56F59"/>
    <w:rsid w:val="00A570B1"/>
    <w:rsid w:val="00A57B75"/>
    <w:rsid w:val="00A603E8"/>
    <w:rsid w:val="00A6089F"/>
    <w:rsid w:val="00A61A94"/>
    <w:rsid w:val="00A61D30"/>
    <w:rsid w:val="00A629FD"/>
    <w:rsid w:val="00A63225"/>
    <w:rsid w:val="00A64094"/>
    <w:rsid w:val="00A64820"/>
    <w:rsid w:val="00A64D44"/>
    <w:rsid w:val="00A66C6A"/>
    <w:rsid w:val="00A67BE4"/>
    <w:rsid w:val="00A700D9"/>
    <w:rsid w:val="00A70CBE"/>
    <w:rsid w:val="00A7153F"/>
    <w:rsid w:val="00A71AAE"/>
    <w:rsid w:val="00A71F41"/>
    <w:rsid w:val="00A720B6"/>
    <w:rsid w:val="00A73EA1"/>
    <w:rsid w:val="00A74E1D"/>
    <w:rsid w:val="00A7558A"/>
    <w:rsid w:val="00A75A46"/>
    <w:rsid w:val="00A777CE"/>
    <w:rsid w:val="00A77BF0"/>
    <w:rsid w:val="00A803CE"/>
    <w:rsid w:val="00A817D5"/>
    <w:rsid w:val="00A829EA"/>
    <w:rsid w:val="00A82B20"/>
    <w:rsid w:val="00A83231"/>
    <w:rsid w:val="00A8350F"/>
    <w:rsid w:val="00A8390D"/>
    <w:rsid w:val="00A83AED"/>
    <w:rsid w:val="00A83CE4"/>
    <w:rsid w:val="00A84499"/>
    <w:rsid w:val="00A848F2"/>
    <w:rsid w:val="00A856E6"/>
    <w:rsid w:val="00A87614"/>
    <w:rsid w:val="00A877E9"/>
    <w:rsid w:val="00A879AA"/>
    <w:rsid w:val="00A87A1F"/>
    <w:rsid w:val="00A9017B"/>
    <w:rsid w:val="00A91D9D"/>
    <w:rsid w:val="00A9209C"/>
    <w:rsid w:val="00A93257"/>
    <w:rsid w:val="00A933C8"/>
    <w:rsid w:val="00A944D9"/>
    <w:rsid w:val="00A94EDA"/>
    <w:rsid w:val="00A95070"/>
    <w:rsid w:val="00A95374"/>
    <w:rsid w:val="00A97F0F"/>
    <w:rsid w:val="00AA0485"/>
    <w:rsid w:val="00AA085E"/>
    <w:rsid w:val="00AA135D"/>
    <w:rsid w:val="00AA158C"/>
    <w:rsid w:val="00AA1599"/>
    <w:rsid w:val="00AA1D91"/>
    <w:rsid w:val="00AA1E69"/>
    <w:rsid w:val="00AA23E8"/>
    <w:rsid w:val="00AA4397"/>
    <w:rsid w:val="00AA4559"/>
    <w:rsid w:val="00AA555B"/>
    <w:rsid w:val="00AA65BF"/>
    <w:rsid w:val="00AA6D93"/>
    <w:rsid w:val="00AA7D4A"/>
    <w:rsid w:val="00AB1F47"/>
    <w:rsid w:val="00AB2371"/>
    <w:rsid w:val="00AB33FA"/>
    <w:rsid w:val="00AB414F"/>
    <w:rsid w:val="00AB43FA"/>
    <w:rsid w:val="00AB456C"/>
    <w:rsid w:val="00AB467C"/>
    <w:rsid w:val="00AB5CE5"/>
    <w:rsid w:val="00AB64A1"/>
    <w:rsid w:val="00AB66D8"/>
    <w:rsid w:val="00AB6C48"/>
    <w:rsid w:val="00AB79CB"/>
    <w:rsid w:val="00AB7CD8"/>
    <w:rsid w:val="00AC07E7"/>
    <w:rsid w:val="00AC14E4"/>
    <w:rsid w:val="00AC191A"/>
    <w:rsid w:val="00AC4DAA"/>
    <w:rsid w:val="00AC5147"/>
    <w:rsid w:val="00AC5E61"/>
    <w:rsid w:val="00AC6722"/>
    <w:rsid w:val="00AC683E"/>
    <w:rsid w:val="00AC6966"/>
    <w:rsid w:val="00AC6FE9"/>
    <w:rsid w:val="00AC76C5"/>
    <w:rsid w:val="00AC7A99"/>
    <w:rsid w:val="00AD02C1"/>
    <w:rsid w:val="00AD18DF"/>
    <w:rsid w:val="00AD22A9"/>
    <w:rsid w:val="00AD2A28"/>
    <w:rsid w:val="00AD35BE"/>
    <w:rsid w:val="00AD40E2"/>
    <w:rsid w:val="00AD4D22"/>
    <w:rsid w:val="00AD4E00"/>
    <w:rsid w:val="00AD59EA"/>
    <w:rsid w:val="00AD5C12"/>
    <w:rsid w:val="00AD6041"/>
    <w:rsid w:val="00AD63B0"/>
    <w:rsid w:val="00AD750E"/>
    <w:rsid w:val="00AD7799"/>
    <w:rsid w:val="00AD7B43"/>
    <w:rsid w:val="00AE04FD"/>
    <w:rsid w:val="00AE228F"/>
    <w:rsid w:val="00AE22A4"/>
    <w:rsid w:val="00AE2E16"/>
    <w:rsid w:val="00AE3A0C"/>
    <w:rsid w:val="00AE4787"/>
    <w:rsid w:val="00AE5022"/>
    <w:rsid w:val="00AE5660"/>
    <w:rsid w:val="00AE5D9D"/>
    <w:rsid w:val="00AE6188"/>
    <w:rsid w:val="00AE6784"/>
    <w:rsid w:val="00AE68FF"/>
    <w:rsid w:val="00AE6A55"/>
    <w:rsid w:val="00AE6E67"/>
    <w:rsid w:val="00AE75C4"/>
    <w:rsid w:val="00AF049A"/>
    <w:rsid w:val="00AF0924"/>
    <w:rsid w:val="00AF1829"/>
    <w:rsid w:val="00AF1B8F"/>
    <w:rsid w:val="00AF1CF0"/>
    <w:rsid w:val="00AF1F61"/>
    <w:rsid w:val="00AF274F"/>
    <w:rsid w:val="00AF2E8F"/>
    <w:rsid w:val="00AF3021"/>
    <w:rsid w:val="00AF34BC"/>
    <w:rsid w:val="00AF3AA1"/>
    <w:rsid w:val="00AF5062"/>
    <w:rsid w:val="00AF5171"/>
    <w:rsid w:val="00B00B0F"/>
    <w:rsid w:val="00B018A5"/>
    <w:rsid w:val="00B040E0"/>
    <w:rsid w:val="00B047E8"/>
    <w:rsid w:val="00B05FF4"/>
    <w:rsid w:val="00B061F9"/>
    <w:rsid w:val="00B06503"/>
    <w:rsid w:val="00B11224"/>
    <w:rsid w:val="00B118A8"/>
    <w:rsid w:val="00B11D25"/>
    <w:rsid w:val="00B122AB"/>
    <w:rsid w:val="00B13268"/>
    <w:rsid w:val="00B13274"/>
    <w:rsid w:val="00B135E7"/>
    <w:rsid w:val="00B14744"/>
    <w:rsid w:val="00B14955"/>
    <w:rsid w:val="00B161A6"/>
    <w:rsid w:val="00B165C2"/>
    <w:rsid w:val="00B17050"/>
    <w:rsid w:val="00B17067"/>
    <w:rsid w:val="00B20B37"/>
    <w:rsid w:val="00B20ED2"/>
    <w:rsid w:val="00B21BBD"/>
    <w:rsid w:val="00B22A2C"/>
    <w:rsid w:val="00B22CBC"/>
    <w:rsid w:val="00B240EA"/>
    <w:rsid w:val="00B251DF"/>
    <w:rsid w:val="00B252AB"/>
    <w:rsid w:val="00B2557B"/>
    <w:rsid w:val="00B2684A"/>
    <w:rsid w:val="00B26F03"/>
    <w:rsid w:val="00B27229"/>
    <w:rsid w:val="00B2722E"/>
    <w:rsid w:val="00B27592"/>
    <w:rsid w:val="00B2776C"/>
    <w:rsid w:val="00B27F5F"/>
    <w:rsid w:val="00B30029"/>
    <w:rsid w:val="00B3096D"/>
    <w:rsid w:val="00B30B1D"/>
    <w:rsid w:val="00B30CC5"/>
    <w:rsid w:val="00B312A6"/>
    <w:rsid w:val="00B33C4E"/>
    <w:rsid w:val="00B34D92"/>
    <w:rsid w:val="00B35C90"/>
    <w:rsid w:val="00B37078"/>
    <w:rsid w:val="00B37E41"/>
    <w:rsid w:val="00B41786"/>
    <w:rsid w:val="00B42EF9"/>
    <w:rsid w:val="00B433D4"/>
    <w:rsid w:val="00B4362B"/>
    <w:rsid w:val="00B43B77"/>
    <w:rsid w:val="00B43CB9"/>
    <w:rsid w:val="00B43FD5"/>
    <w:rsid w:val="00B4409B"/>
    <w:rsid w:val="00B452A3"/>
    <w:rsid w:val="00B45917"/>
    <w:rsid w:val="00B479E8"/>
    <w:rsid w:val="00B503FF"/>
    <w:rsid w:val="00B5073D"/>
    <w:rsid w:val="00B50B56"/>
    <w:rsid w:val="00B514EA"/>
    <w:rsid w:val="00B519DF"/>
    <w:rsid w:val="00B52389"/>
    <w:rsid w:val="00B5253A"/>
    <w:rsid w:val="00B52FE5"/>
    <w:rsid w:val="00B53072"/>
    <w:rsid w:val="00B55E77"/>
    <w:rsid w:val="00B56264"/>
    <w:rsid w:val="00B5645D"/>
    <w:rsid w:val="00B56C7D"/>
    <w:rsid w:val="00B6003A"/>
    <w:rsid w:val="00B60176"/>
    <w:rsid w:val="00B60CC9"/>
    <w:rsid w:val="00B6113E"/>
    <w:rsid w:val="00B61BA4"/>
    <w:rsid w:val="00B631AF"/>
    <w:rsid w:val="00B63320"/>
    <w:rsid w:val="00B639E3"/>
    <w:rsid w:val="00B63B95"/>
    <w:rsid w:val="00B63FD6"/>
    <w:rsid w:val="00B647E9"/>
    <w:rsid w:val="00B71159"/>
    <w:rsid w:val="00B7172E"/>
    <w:rsid w:val="00B718BD"/>
    <w:rsid w:val="00B71A18"/>
    <w:rsid w:val="00B72A13"/>
    <w:rsid w:val="00B7366B"/>
    <w:rsid w:val="00B740AA"/>
    <w:rsid w:val="00B74844"/>
    <w:rsid w:val="00B76221"/>
    <w:rsid w:val="00B77E3F"/>
    <w:rsid w:val="00B77E4F"/>
    <w:rsid w:val="00B802F1"/>
    <w:rsid w:val="00B803E9"/>
    <w:rsid w:val="00B806FB"/>
    <w:rsid w:val="00B81FD4"/>
    <w:rsid w:val="00B832A7"/>
    <w:rsid w:val="00B8381F"/>
    <w:rsid w:val="00B83976"/>
    <w:rsid w:val="00B852F9"/>
    <w:rsid w:val="00B8596B"/>
    <w:rsid w:val="00B85B21"/>
    <w:rsid w:val="00B86DA9"/>
    <w:rsid w:val="00B87B2C"/>
    <w:rsid w:val="00B90620"/>
    <w:rsid w:val="00B90DC7"/>
    <w:rsid w:val="00B9193E"/>
    <w:rsid w:val="00B929B3"/>
    <w:rsid w:val="00B92D3C"/>
    <w:rsid w:val="00B94265"/>
    <w:rsid w:val="00B949F9"/>
    <w:rsid w:val="00B94F17"/>
    <w:rsid w:val="00B95FAE"/>
    <w:rsid w:val="00B9612F"/>
    <w:rsid w:val="00B964E4"/>
    <w:rsid w:val="00B966A3"/>
    <w:rsid w:val="00B9693C"/>
    <w:rsid w:val="00B97620"/>
    <w:rsid w:val="00B9776C"/>
    <w:rsid w:val="00BA0377"/>
    <w:rsid w:val="00BA0636"/>
    <w:rsid w:val="00BA1255"/>
    <w:rsid w:val="00BA3388"/>
    <w:rsid w:val="00BA4F81"/>
    <w:rsid w:val="00BA5088"/>
    <w:rsid w:val="00BA58B8"/>
    <w:rsid w:val="00BA5F1C"/>
    <w:rsid w:val="00BA5FF5"/>
    <w:rsid w:val="00BA704A"/>
    <w:rsid w:val="00BA7980"/>
    <w:rsid w:val="00BB018B"/>
    <w:rsid w:val="00BB0284"/>
    <w:rsid w:val="00BB02DB"/>
    <w:rsid w:val="00BB0AB4"/>
    <w:rsid w:val="00BB2CD1"/>
    <w:rsid w:val="00BB30EB"/>
    <w:rsid w:val="00BB3490"/>
    <w:rsid w:val="00BB3AB3"/>
    <w:rsid w:val="00BB4B64"/>
    <w:rsid w:val="00BB4D8A"/>
    <w:rsid w:val="00BB6445"/>
    <w:rsid w:val="00BB6AB0"/>
    <w:rsid w:val="00BB6D0C"/>
    <w:rsid w:val="00BB6D83"/>
    <w:rsid w:val="00BB7526"/>
    <w:rsid w:val="00BB7CE2"/>
    <w:rsid w:val="00BC03D0"/>
    <w:rsid w:val="00BC24F5"/>
    <w:rsid w:val="00BC2D06"/>
    <w:rsid w:val="00BC365D"/>
    <w:rsid w:val="00BC4348"/>
    <w:rsid w:val="00BC4AAB"/>
    <w:rsid w:val="00BC546B"/>
    <w:rsid w:val="00BC57D0"/>
    <w:rsid w:val="00BC5BCA"/>
    <w:rsid w:val="00BC7098"/>
    <w:rsid w:val="00BC7103"/>
    <w:rsid w:val="00BC7F5E"/>
    <w:rsid w:val="00BD028F"/>
    <w:rsid w:val="00BD034C"/>
    <w:rsid w:val="00BD1A96"/>
    <w:rsid w:val="00BD1E11"/>
    <w:rsid w:val="00BD2593"/>
    <w:rsid w:val="00BD38E6"/>
    <w:rsid w:val="00BD3BC8"/>
    <w:rsid w:val="00BD45D7"/>
    <w:rsid w:val="00BD6F6E"/>
    <w:rsid w:val="00BD769D"/>
    <w:rsid w:val="00BD7A8E"/>
    <w:rsid w:val="00BE0507"/>
    <w:rsid w:val="00BE2C9D"/>
    <w:rsid w:val="00BE31CD"/>
    <w:rsid w:val="00BE3229"/>
    <w:rsid w:val="00BE45BD"/>
    <w:rsid w:val="00BE6214"/>
    <w:rsid w:val="00BE6AD2"/>
    <w:rsid w:val="00BE6BD0"/>
    <w:rsid w:val="00BE6CF1"/>
    <w:rsid w:val="00BE6D16"/>
    <w:rsid w:val="00BE74F7"/>
    <w:rsid w:val="00BE7ABD"/>
    <w:rsid w:val="00BF0921"/>
    <w:rsid w:val="00BF1843"/>
    <w:rsid w:val="00BF1974"/>
    <w:rsid w:val="00BF20BD"/>
    <w:rsid w:val="00BF2602"/>
    <w:rsid w:val="00BF260B"/>
    <w:rsid w:val="00BF309A"/>
    <w:rsid w:val="00BF3A3B"/>
    <w:rsid w:val="00BF4065"/>
    <w:rsid w:val="00BF4732"/>
    <w:rsid w:val="00BF4965"/>
    <w:rsid w:val="00BF4E45"/>
    <w:rsid w:val="00BF5D63"/>
    <w:rsid w:val="00BF6C69"/>
    <w:rsid w:val="00BF7306"/>
    <w:rsid w:val="00C00150"/>
    <w:rsid w:val="00C0036E"/>
    <w:rsid w:val="00C00755"/>
    <w:rsid w:val="00C00A1A"/>
    <w:rsid w:val="00C00CF2"/>
    <w:rsid w:val="00C00EC6"/>
    <w:rsid w:val="00C0107D"/>
    <w:rsid w:val="00C01AFF"/>
    <w:rsid w:val="00C01DCA"/>
    <w:rsid w:val="00C0217D"/>
    <w:rsid w:val="00C025EF"/>
    <w:rsid w:val="00C026E4"/>
    <w:rsid w:val="00C03929"/>
    <w:rsid w:val="00C03FF8"/>
    <w:rsid w:val="00C04094"/>
    <w:rsid w:val="00C041D0"/>
    <w:rsid w:val="00C04A7C"/>
    <w:rsid w:val="00C04D1C"/>
    <w:rsid w:val="00C057C7"/>
    <w:rsid w:val="00C05E57"/>
    <w:rsid w:val="00C06070"/>
    <w:rsid w:val="00C0705D"/>
    <w:rsid w:val="00C074E2"/>
    <w:rsid w:val="00C07F4A"/>
    <w:rsid w:val="00C10660"/>
    <w:rsid w:val="00C1108C"/>
    <w:rsid w:val="00C11477"/>
    <w:rsid w:val="00C120A1"/>
    <w:rsid w:val="00C1230E"/>
    <w:rsid w:val="00C12583"/>
    <w:rsid w:val="00C13889"/>
    <w:rsid w:val="00C154DE"/>
    <w:rsid w:val="00C15C7D"/>
    <w:rsid w:val="00C16CEF"/>
    <w:rsid w:val="00C17112"/>
    <w:rsid w:val="00C17569"/>
    <w:rsid w:val="00C17A4B"/>
    <w:rsid w:val="00C20A0B"/>
    <w:rsid w:val="00C216C2"/>
    <w:rsid w:val="00C21E71"/>
    <w:rsid w:val="00C2214D"/>
    <w:rsid w:val="00C223DB"/>
    <w:rsid w:val="00C230FB"/>
    <w:rsid w:val="00C23CA9"/>
    <w:rsid w:val="00C24555"/>
    <w:rsid w:val="00C2455A"/>
    <w:rsid w:val="00C24633"/>
    <w:rsid w:val="00C25415"/>
    <w:rsid w:val="00C26D58"/>
    <w:rsid w:val="00C27567"/>
    <w:rsid w:val="00C27B3A"/>
    <w:rsid w:val="00C30D79"/>
    <w:rsid w:val="00C313AE"/>
    <w:rsid w:val="00C31BFF"/>
    <w:rsid w:val="00C338B9"/>
    <w:rsid w:val="00C33E9D"/>
    <w:rsid w:val="00C34708"/>
    <w:rsid w:val="00C35897"/>
    <w:rsid w:val="00C35BAC"/>
    <w:rsid w:val="00C40D64"/>
    <w:rsid w:val="00C42538"/>
    <w:rsid w:val="00C42969"/>
    <w:rsid w:val="00C42A35"/>
    <w:rsid w:val="00C430F9"/>
    <w:rsid w:val="00C44E27"/>
    <w:rsid w:val="00C4606F"/>
    <w:rsid w:val="00C46E63"/>
    <w:rsid w:val="00C46F51"/>
    <w:rsid w:val="00C472E2"/>
    <w:rsid w:val="00C51421"/>
    <w:rsid w:val="00C52246"/>
    <w:rsid w:val="00C5263D"/>
    <w:rsid w:val="00C5268E"/>
    <w:rsid w:val="00C53503"/>
    <w:rsid w:val="00C5386B"/>
    <w:rsid w:val="00C53F15"/>
    <w:rsid w:val="00C5433D"/>
    <w:rsid w:val="00C54ED5"/>
    <w:rsid w:val="00C550EF"/>
    <w:rsid w:val="00C55E6D"/>
    <w:rsid w:val="00C56825"/>
    <w:rsid w:val="00C60301"/>
    <w:rsid w:val="00C605E2"/>
    <w:rsid w:val="00C60C4A"/>
    <w:rsid w:val="00C617E6"/>
    <w:rsid w:val="00C61C2A"/>
    <w:rsid w:val="00C63491"/>
    <w:rsid w:val="00C6385D"/>
    <w:rsid w:val="00C63F0A"/>
    <w:rsid w:val="00C648FB"/>
    <w:rsid w:val="00C6584C"/>
    <w:rsid w:val="00C65C56"/>
    <w:rsid w:val="00C65D13"/>
    <w:rsid w:val="00C66B0D"/>
    <w:rsid w:val="00C670AD"/>
    <w:rsid w:val="00C67487"/>
    <w:rsid w:val="00C7014C"/>
    <w:rsid w:val="00C705C1"/>
    <w:rsid w:val="00C70B95"/>
    <w:rsid w:val="00C710A3"/>
    <w:rsid w:val="00C720EE"/>
    <w:rsid w:val="00C723D3"/>
    <w:rsid w:val="00C72AEF"/>
    <w:rsid w:val="00C72CCE"/>
    <w:rsid w:val="00C72F19"/>
    <w:rsid w:val="00C7404D"/>
    <w:rsid w:val="00C74659"/>
    <w:rsid w:val="00C74F9B"/>
    <w:rsid w:val="00C76508"/>
    <w:rsid w:val="00C76C50"/>
    <w:rsid w:val="00C77527"/>
    <w:rsid w:val="00C77C38"/>
    <w:rsid w:val="00C80D8E"/>
    <w:rsid w:val="00C81CC2"/>
    <w:rsid w:val="00C8208D"/>
    <w:rsid w:val="00C82E85"/>
    <w:rsid w:val="00C83AA9"/>
    <w:rsid w:val="00C844D0"/>
    <w:rsid w:val="00C8456E"/>
    <w:rsid w:val="00C84C2E"/>
    <w:rsid w:val="00C84DC0"/>
    <w:rsid w:val="00C856A9"/>
    <w:rsid w:val="00C85870"/>
    <w:rsid w:val="00C86376"/>
    <w:rsid w:val="00C878B7"/>
    <w:rsid w:val="00C91BBD"/>
    <w:rsid w:val="00C91C3C"/>
    <w:rsid w:val="00C91FF1"/>
    <w:rsid w:val="00C93189"/>
    <w:rsid w:val="00C931BD"/>
    <w:rsid w:val="00C937C6"/>
    <w:rsid w:val="00C93949"/>
    <w:rsid w:val="00C9473A"/>
    <w:rsid w:val="00C94AB2"/>
    <w:rsid w:val="00C94C60"/>
    <w:rsid w:val="00C95074"/>
    <w:rsid w:val="00C9590D"/>
    <w:rsid w:val="00C95A94"/>
    <w:rsid w:val="00C95C7A"/>
    <w:rsid w:val="00C95FF5"/>
    <w:rsid w:val="00C96855"/>
    <w:rsid w:val="00C96AE2"/>
    <w:rsid w:val="00C970DB"/>
    <w:rsid w:val="00C971C7"/>
    <w:rsid w:val="00CA1F6F"/>
    <w:rsid w:val="00CA27A7"/>
    <w:rsid w:val="00CA44F0"/>
    <w:rsid w:val="00CA463D"/>
    <w:rsid w:val="00CA4876"/>
    <w:rsid w:val="00CA4F5D"/>
    <w:rsid w:val="00CA56D5"/>
    <w:rsid w:val="00CA5E91"/>
    <w:rsid w:val="00CA695E"/>
    <w:rsid w:val="00CA72C8"/>
    <w:rsid w:val="00CB1916"/>
    <w:rsid w:val="00CB41DB"/>
    <w:rsid w:val="00CB47F4"/>
    <w:rsid w:val="00CB567B"/>
    <w:rsid w:val="00CB6C74"/>
    <w:rsid w:val="00CB6CB3"/>
    <w:rsid w:val="00CC16DA"/>
    <w:rsid w:val="00CC1B1E"/>
    <w:rsid w:val="00CC2231"/>
    <w:rsid w:val="00CC2CAB"/>
    <w:rsid w:val="00CC302E"/>
    <w:rsid w:val="00CC3B6E"/>
    <w:rsid w:val="00CC3EB5"/>
    <w:rsid w:val="00CC3FDF"/>
    <w:rsid w:val="00CC4304"/>
    <w:rsid w:val="00CC724F"/>
    <w:rsid w:val="00CC73B5"/>
    <w:rsid w:val="00CC74B5"/>
    <w:rsid w:val="00CC775C"/>
    <w:rsid w:val="00CD0AE7"/>
    <w:rsid w:val="00CD0F1E"/>
    <w:rsid w:val="00CD38D4"/>
    <w:rsid w:val="00CD3A85"/>
    <w:rsid w:val="00CD5F15"/>
    <w:rsid w:val="00CD660C"/>
    <w:rsid w:val="00CD7AA0"/>
    <w:rsid w:val="00CE07F8"/>
    <w:rsid w:val="00CE1D7D"/>
    <w:rsid w:val="00CE274E"/>
    <w:rsid w:val="00CE297F"/>
    <w:rsid w:val="00CE36C0"/>
    <w:rsid w:val="00CE3D37"/>
    <w:rsid w:val="00CE42B5"/>
    <w:rsid w:val="00CE511D"/>
    <w:rsid w:val="00CE6684"/>
    <w:rsid w:val="00CE66DF"/>
    <w:rsid w:val="00CE6C62"/>
    <w:rsid w:val="00CE76AC"/>
    <w:rsid w:val="00CE7773"/>
    <w:rsid w:val="00CE7A77"/>
    <w:rsid w:val="00CE7E9C"/>
    <w:rsid w:val="00CF0064"/>
    <w:rsid w:val="00CF14C8"/>
    <w:rsid w:val="00CF1506"/>
    <w:rsid w:val="00CF1A18"/>
    <w:rsid w:val="00CF1E73"/>
    <w:rsid w:val="00CF22C4"/>
    <w:rsid w:val="00CF2690"/>
    <w:rsid w:val="00CF3684"/>
    <w:rsid w:val="00CF46EB"/>
    <w:rsid w:val="00CF4817"/>
    <w:rsid w:val="00CF521D"/>
    <w:rsid w:val="00CF55E2"/>
    <w:rsid w:val="00CF5F29"/>
    <w:rsid w:val="00CF66DB"/>
    <w:rsid w:val="00CF7CEC"/>
    <w:rsid w:val="00CF7E96"/>
    <w:rsid w:val="00CF7EA0"/>
    <w:rsid w:val="00CF7F1C"/>
    <w:rsid w:val="00CF7F47"/>
    <w:rsid w:val="00D0013B"/>
    <w:rsid w:val="00D01FFC"/>
    <w:rsid w:val="00D03134"/>
    <w:rsid w:val="00D03897"/>
    <w:rsid w:val="00D03956"/>
    <w:rsid w:val="00D03EFC"/>
    <w:rsid w:val="00D044B4"/>
    <w:rsid w:val="00D0492C"/>
    <w:rsid w:val="00D04AEB"/>
    <w:rsid w:val="00D051CC"/>
    <w:rsid w:val="00D061E0"/>
    <w:rsid w:val="00D10CA6"/>
    <w:rsid w:val="00D1189E"/>
    <w:rsid w:val="00D11D0C"/>
    <w:rsid w:val="00D13CEE"/>
    <w:rsid w:val="00D13D8A"/>
    <w:rsid w:val="00D14417"/>
    <w:rsid w:val="00D1652B"/>
    <w:rsid w:val="00D1685B"/>
    <w:rsid w:val="00D16C4E"/>
    <w:rsid w:val="00D20A0F"/>
    <w:rsid w:val="00D21C4B"/>
    <w:rsid w:val="00D22490"/>
    <w:rsid w:val="00D22C71"/>
    <w:rsid w:val="00D22FE9"/>
    <w:rsid w:val="00D232BF"/>
    <w:rsid w:val="00D23E70"/>
    <w:rsid w:val="00D23EAB"/>
    <w:rsid w:val="00D24051"/>
    <w:rsid w:val="00D249E1"/>
    <w:rsid w:val="00D24A5E"/>
    <w:rsid w:val="00D24CA7"/>
    <w:rsid w:val="00D24F00"/>
    <w:rsid w:val="00D250C3"/>
    <w:rsid w:val="00D255A6"/>
    <w:rsid w:val="00D265DC"/>
    <w:rsid w:val="00D26803"/>
    <w:rsid w:val="00D26915"/>
    <w:rsid w:val="00D270BC"/>
    <w:rsid w:val="00D3046C"/>
    <w:rsid w:val="00D3055C"/>
    <w:rsid w:val="00D30699"/>
    <w:rsid w:val="00D31707"/>
    <w:rsid w:val="00D3313B"/>
    <w:rsid w:val="00D337E3"/>
    <w:rsid w:val="00D33D53"/>
    <w:rsid w:val="00D33FDE"/>
    <w:rsid w:val="00D34E9A"/>
    <w:rsid w:val="00D36602"/>
    <w:rsid w:val="00D36F93"/>
    <w:rsid w:val="00D374DD"/>
    <w:rsid w:val="00D37837"/>
    <w:rsid w:val="00D37DF2"/>
    <w:rsid w:val="00D413DB"/>
    <w:rsid w:val="00D419BA"/>
    <w:rsid w:val="00D429B0"/>
    <w:rsid w:val="00D43678"/>
    <w:rsid w:val="00D444CD"/>
    <w:rsid w:val="00D451B4"/>
    <w:rsid w:val="00D4524F"/>
    <w:rsid w:val="00D45F44"/>
    <w:rsid w:val="00D46422"/>
    <w:rsid w:val="00D478A8"/>
    <w:rsid w:val="00D50E9A"/>
    <w:rsid w:val="00D5148C"/>
    <w:rsid w:val="00D52085"/>
    <w:rsid w:val="00D52D76"/>
    <w:rsid w:val="00D53963"/>
    <w:rsid w:val="00D55A6F"/>
    <w:rsid w:val="00D5708C"/>
    <w:rsid w:val="00D60711"/>
    <w:rsid w:val="00D60756"/>
    <w:rsid w:val="00D60ADD"/>
    <w:rsid w:val="00D60C4B"/>
    <w:rsid w:val="00D617AD"/>
    <w:rsid w:val="00D61D27"/>
    <w:rsid w:val="00D62EC4"/>
    <w:rsid w:val="00D63B76"/>
    <w:rsid w:val="00D63FCD"/>
    <w:rsid w:val="00D646CB"/>
    <w:rsid w:val="00D664B5"/>
    <w:rsid w:val="00D70603"/>
    <w:rsid w:val="00D70EB5"/>
    <w:rsid w:val="00D711A7"/>
    <w:rsid w:val="00D713A2"/>
    <w:rsid w:val="00D717F6"/>
    <w:rsid w:val="00D71A44"/>
    <w:rsid w:val="00D7338B"/>
    <w:rsid w:val="00D73495"/>
    <w:rsid w:val="00D73686"/>
    <w:rsid w:val="00D73AB0"/>
    <w:rsid w:val="00D74030"/>
    <w:rsid w:val="00D747C1"/>
    <w:rsid w:val="00D74A56"/>
    <w:rsid w:val="00D75264"/>
    <w:rsid w:val="00D75C9D"/>
    <w:rsid w:val="00D76958"/>
    <w:rsid w:val="00D76EDE"/>
    <w:rsid w:val="00D77CCF"/>
    <w:rsid w:val="00D80C8A"/>
    <w:rsid w:val="00D80EE1"/>
    <w:rsid w:val="00D813C4"/>
    <w:rsid w:val="00D8160E"/>
    <w:rsid w:val="00D82277"/>
    <w:rsid w:val="00D829B4"/>
    <w:rsid w:val="00D83315"/>
    <w:rsid w:val="00D836E8"/>
    <w:rsid w:val="00D8584F"/>
    <w:rsid w:val="00D858C6"/>
    <w:rsid w:val="00D85F86"/>
    <w:rsid w:val="00D878FD"/>
    <w:rsid w:val="00D9000B"/>
    <w:rsid w:val="00D90B26"/>
    <w:rsid w:val="00D9159D"/>
    <w:rsid w:val="00D95B97"/>
    <w:rsid w:val="00D961F8"/>
    <w:rsid w:val="00DA00E2"/>
    <w:rsid w:val="00DA0E17"/>
    <w:rsid w:val="00DA1A25"/>
    <w:rsid w:val="00DA1A62"/>
    <w:rsid w:val="00DA2CBB"/>
    <w:rsid w:val="00DA38C0"/>
    <w:rsid w:val="00DA4DAE"/>
    <w:rsid w:val="00DA558F"/>
    <w:rsid w:val="00DA5CE6"/>
    <w:rsid w:val="00DA674C"/>
    <w:rsid w:val="00DA6AEC"/>
    <w:rsid w:val="00DA6EF8"/>
    <w:rsid w:val="00DA6F48"/>
    <w:rsid w:val="00DA7564"/>
    <w:rsid w:val="00DA76E3"/>
    <w:rsid w:val="00DA7CEA"/>
    <w:rsid w:val="00DB1211"/>
    <w:rsid w:val="00DB15A7"/>
    <w:rsid w:val="00DB1F32"/>
    <w:rsid w:val="00DB210E"/>
    <w:rsid w:val="00DB27B3"/>
    <w:rsid w:val="00DB283B"/>
    <w:rsid w:val="00DB2FCF"/>
    <w:rsid w:val="00DB33EC"/>
    <w:rsid w:val="00DB3B7D"/>
    <w:rsid w:val="00DB4019"/>
    <w:rsid w:val="00DB4044"/>
    <w:rsid w:val="00DB48EC"/>
    <w:rsid w:val="00DB7056"/>
    <w:rsid w:val="00DB749F"/>
    <w:rsid w:val="00DB79B3"/>
    <w:rsid w:val="00DC07D3"/>
    <w:rsid w:val="00DC0E7B"/>
    <w:rsid w:val="00DC13D5"/>
    <w:rsid w:val="00DC21D3"/>
    <w:rsid w:val="00DC2479"/>
    <w:rsid w:val="00DC2486"/>
    <w:rsid w:val="00DC25F9"/>
    <w:rsid w:val="00DC26DC"/>
    <w:rsid w:val="00DC2F93"/>
    <w:rsid w:val="00DC3024"/>
    <w:rsid w:val="00DC36E5"/>
    <w:rsid w:val="00DC3DF0"/>
    <w:rsid w:val="00DC445C"/>
    <w:rsid w:val="00DC48EB"/>
    <w:rsid w:val="00DC6063"/>
    <w:rsid w:val="00DC6AE6"/>
    <w:rsid w:val="00DC6F5E"/>
    <w:rsid w:val="00DC7525"/>
    <w:rsid w:val="00DD061C"/>
    <w:rsid w:val="00DD20E8"/>
    <w:rsid w:val="00DD2EAC"/>
    <w:rsid w:val="00DD308C"/>
    <w:rsid w:val="00DD3296"/>
    <w:rsid w:val="00DD4BE6"/>
    <w:rsid w:val="00DD4E97"/>
    <w:rsid w:val="00DD4F59"/>
    <w:rsid w:val="00DD560B"/>
    <w:rsid w:val="00DD78D7"/>
    <w:rsid w:val="00DD7C64"/>
    <w:rsid w:val="00DE04D2"/>
    <w:rsid w:val="00DE0822"/>
    <w:rsid w:val="00DE0AB2"/>
    <w:rsid w:val="00DE159A"/>
    <w:rsid w:val="00DE178A"/>
    <w:rsid w:val="00DE1D26"/>
    <w:rsid w:val="00DE1F84"/>
    <w:rsid w:val="00DE29FE"/>
    <w:rsid w:val="00DE3084"/>
    <w:rsid w:val="00DE44AA"/>
    <w:rsid w:val="00DE57C7"/>
    <w:rsid w:val="00DE5842"/>
    <w:rsid w:val="00DE5846"/>
    <w:rsid w:val="00DE65B0"/>
    <w:rsid w:val="00DE6835"/>
    <w:rsid w:val="00DE6A2A"/>
    <w:rsid w:val="00DE726F"/>
    <w:rsid w:val="00DE7E75"/>
    <w:rsid w:val="00DF0097"/>
    <w:rsid w:val="00DF028A"/>
    <w:rsid w:val="00DF0949"/>
    <w:rsid w:val="00DF0DBC"/>
    <w:rsid w:val="00DF12CF"/>
    <w:rsid w:val="00DF31A1"/>
    <w:rsid w:val="00DF32FF"/>
    <w:rsid w:val="00DF358F"/>
    <w:rsid w:val="00DF362E"/>
    <w:rsid w:val="00DF5757"/>
    <w:rsid w:val="00DF628D"/>
    <w:rsid w:val="00DF7243"/>
    <w:rsid w:val="00DF74E8"/>
    <w:rsid w:val="00E0132F"/>
    <w:rsid w:val="00E01B47"/>
    <w:rsid w:val="00E0268C"/>
    <w:rsid w:val="00E035B8"/>
    <w:rsid w:val="00E0415A"/>
    <w:rsid w:val="00E0418E"/>
    <w:rsid w:val="00E0423E"/>
    <w:rsid w:val="00E047C8"/>
    <w:rsid w:val="00E0550E"/>
    <w:rsid w:val="00E068E5"/>
    <w:rsid w:val="00E074CE"/>
    <w:rsid w:val="00E076EE"/>
    <w:rsid w:val="00E11895"/>
    <w:rsid w:val="00E119DE"/>
    <w:rsid w:val="00E126BA"/>
    <w:rsid w:val="00E133C2"/>
    <w:rsid w:val="00E13CEF"/>
    <w:rsid w:val="00E13DA2"/>
    <w:rsid w:val="00E15F0C"/>
    <w:rsid w:val="00E16E14"/>
    <w:rsid w:val="00E17D60"/>
    <w:rsid w:val="00E17EFC"/>
    <w:rsid w:val="00E20B01"/>
    <w:rsid w:val="00E21294"/>
    <w:rsid w:val="00E21B67"/>
    <w:rsid w:val="00E21E22"/>
    <w:rsid w:val="00E2228B"/>
    <w:rsid w:val="00E222F3"/>
    <w:rsid w:val="00E22E07"/>
    <w:rsid w:val="00E23B91"/>
    <w:rsid w:val="00E25022"/>
    <w:rsid w:val="00E25667"/>
    <w:rsid w:val="00E25790"/>
    <w:rsid w:val="00E26742"/>
    <w:rsid w:val="00E26A13"/>
    <w:rsid w:val="00E26D58"/>
    <w:rsid w:val="00E30252"/>
    <w:rsid w:val="00E30321"/>
    <w:rsid w:val="00E31597"/>
    <w:rsid w:val="00E31987"/>
    <w:rsid w:val="00E32232"/>
    <w:rsid w:val="00E3257E"/>
    <w:rsid w:val="00E34721"/>
    <w:rsid w:val="00E36738"/>
    <w:rsid w:val="00E36A49"/>
    <w:rsid w:val="00E408F0"/>
    <w:rsid w:val="00E422C0"/>
    <w:rsid w:val="00E43672"/>
    <w:rsid w:val="00E436F8"/>
    <w:rsid w:val="00E4427C"/>
    <w:rsid w:val="00E44897"/>
    <w:rsid w:val="00E45DAA"/>
    <w:rsid w:val="00E46771"/>
    <w:rsid w:val="00E46B16"/>
    <w:rsid w:val="00E50A1F"/>
    <w:rsid w:val="00E51AD3"/>
    <w:rsid w:val="00E5314B"/>
    <w:rsid w:val="00E532B3"/>
    <w:rsid w:val="00E5551A"/>
    <w:rsid w:val="00E555AE"/>
    <w:rsid w:val="00E5614B"/>
    <w:rsid w:val="00E56C7F"/>
    <w:rsid w:val="00E6066E"/>
    <w:rsid w:val="00E607B9"/>
    <w:rsid w:val="00E61967"/>
    <w:rsid w:val="00E62089"/>
    <w:rsid w:val="00E62BC5"/>
    <w:rsid w:val="00E62D77"/>
    <w:rsid w:val="00E62F04"/>
    <w:rsid w:val="00E64BE2"/>
    <w:rsid w:val="00E6513F"/>
    <w:rsid w:val="00E658A0"/>
    <w:rsid w:val="00E66017"/>
    <w:rsid w:val="00E66E92"/>
    <w:rsid w:val="00E67249"/>
    <w:rsid w:val="00E67AC3"/>
    <w:rsid w:val="00E70B93"/>
    <w:rsid w:val="00E7189B"/>
    <w:rsid w:val="00E71917"/>
    <w:rsid w:val="00E72026"/>
    <w:rsid w:val="00E737C3"/>
    <w:rsid w:val="00E767AF"/>
    <w:rsid w:val="00E771C7"/>
    <w:rsid w:val="00E775DC"/>
    <w:rsid w:val="00E80244"/>
    <w:rsid w:val="00E83252"/>
    <w:rsid w:val="00E837BE"/>
    <w:rsid w:val="00E83A70"/>
    <w:rsid w:val="00E85B4F"/>
    <w:rsid w:val="00E867CE"/>
    <w:rsid w:val="00E86D36"/>
    <w:rsid w:val="00E8736F"/>
    <w:rsid w:val="00E8742D"/>
    <w:rsid w:val="00E87611"/>
    <w:rsid w:val="00E87B69"/>
    <w:rsid w:val="00E913DA"/>
    <w:rsid w:val="00E91F75"/>
    <w:rsid w:val="00E9272D"/>
    <w:rsid w:val="00E92EB5"/>
    <w:rsid w:val="00E92EE8"/>
    <w:rsid w:val="00E93520"/>
    <w:rsid w:val="00E93662"/>
    <w:rsid w:val="00E94A2A"/>
    <w:rsid w:val="00E94B29"/>
    <w:rsid w:val="00E95684"/>
    <w:rsid w:val="00E95984"/>
    <w:rsid w:val="00E974D9"/>
    <w:rsid w:val="00E97EEB"/>
    <w:rsid w:val="00EA0B4F"/>
    <w:rsid w:val="00EA1C66"/>
    <w:rsid w:val="00EA2359"/>
    <w:rsid w:val="00EA3918"/>
    <w:rsid w:val="00EA44A1"/>
    <w:rsid w:val="00EA5074"/>
    <w:rsid w:val="00EA51C7"/>
    <w:rsid w:val="00EA554D"/>
    <w:rsid w:val="00EA5C93"/>
    <w:rsid w:val="00EA6936"/>
    <w:rsid w:val="00EA69E3"/>
    <w:rsid w:val="00EA7E60"/>
    <w:rsid w:val="00EB0821"/>
    <w:rsid w:val="00EB11CA"/>
    <w:rsid w:val="00EB17DD"/>
    <w:rsid w:val="00EB2469"/>
    <w:rsid w:val="00EB3249"/>
    <w:rsid w:val="00EB37F9"/>
    <w:rsid w:val="00EB3B35"/>
    <w:rsid w:val="00EB3FE6"/>
    <w:rsid w:val="00EB41D4"/>
    <w:rsid w:val="00EB6013"/>
    <w:rsid w:val="00EB64C5"/>
    <w:rsid w:val="00EB6A75"/>
    <w:rsid w:val="00EC12AB"/>
    <w:rsid w:val="00EC14F2"/>
    <w:rsid w:val="00EC174E"/>
    <w:rsid w:val="00EC183C"/>
    <w:rsid w:val="00EC1FCF"/>
    <w:rsid w:val="00EC2998"/>
    <w:rsid w:val="00EC2C15"/>
    <w:rsid w:val="00EC2D0F"/>
    <w:rsid w:val="00EC32D6"/>
    <w:rsid w:val="00EC3F14"/>
    <w:rsid w:val="00EC4328"/>
    <w:rsid w:val="00EC52C5"/>
    <w:rsid w:val="00EC5BD9"/>
    <w:rsid w:val="00EC6233"/>
    <w:rsid w:val="00EC7225"/>
    <w:rsid w:val="00EC78E1"/>
    <w:rsid w:val="00EC7DD5"/>
    <w:rsid w:val="00ED0BFE"/>
    <w:rsid w:val="00ED17E7"/>
    <w:rsid w:val="00ED1C8D"/>
    <w:rsid w:val="00ED246A"/>
    <w:rsid w:val="00ED309B"/>
    <w:rsid w:val="00ED36A7"/>
    <w:rsid w:val="00ED4F29"/>
    <w:rsid w:val="00ED509C"/>
    <w:rsid w:val="00ED5240"/>
    <w:rsid w:val="00ED5A94"/>
    <w:rsid w:val="00ED5E57"/>
    <w:rsid w:val="00ED728A"/>
    <w:rsid w:val="00ED792D"/>
    <w:rsid w:val="00ED79C1"/>
    <w:rsid w:val="00ED7C47"/>
    <w:rsid w:val="00EE109F"/>
    <w:rsid w:val="00EE1B8C"/>
    <w:rsid w:val="00EE2DD3"/>
    <w:rsid w:val="00EE37AB"/>
    <w:rsid w:val="00EE3A69"/>
    <w:rsid w:val="00EE4367"/>
    <w:rsid w:val="00EE5398"/>
    <w:rsid w:val="00EE5DC9"/>
    <w:rsid w:val="00EE667E"/>
    <w:rsid w:val="00EE7F6E"/>
    <w:rsid w:val="00EF073F"/>
    <w:rsid w:val="00EF08C4"/>
    <w:rsid w:val="00EF0A89"/>
    <w:rsid w:val="00EF0DE0"/>
    <w:rsid w:val="00EF114B"/>
    <w:rsid w:val="00EF1F38"/>
    <w:rsid w:val="00EF2A94"/>
    <w:rsid w:val="00EF445F"/>
    <w:rsid w:val="00EF496A"/>
    <w:rsid w:val="00EF5935"/>
    <w:rsid w:val="00EF61D8"/>
    <w:rsid w:val="00EF7ADB"/>
    <w:rsid w:val="00EF7E9B"/>
    <w:rsid w:val="00F005B3"/>
    <w:rsid w:val="00F008B0"/>
    <w:rsid w:val="00F00BA5"/>
    <w:rsid w:val="00F01488"/>
    <w:rsid w:val="00F031E6"/>
    <w:rsid w:val="00F034C9"/>
    <w:rsid w:val="00F0381B"/>
    <w:rsid w:val="00F04615"/>
    <w:rsid w:val="00F05220"/>
    <w:rsid w:val="00F05581"/>
    <w:rsid w:val="00F07266"/>
    <w:rsid w:val="00F07D1A"/>
    <w:rsid w:val="00F07E3A"/>
    <w:rsid w:val="00F10B17"/>
    <w:rsid w:val="00F1129D"/>
    <w:rsid w:val="00F12E54"/>
    <w:rsid w:val="00F12EE0"/>
    <w:rsid w:val="00F13D6E"/>
    <w:rsid w:val="00F148AA"/>
    <w:rsid w:val="00F1509B"/>
    <w:rsid w:val="00F1563A"/>
    <w:rsid w:val="00F15BF4"/>
    <w:rsid w:val="00F16179"/>
    <w:rsid w:val="00F17448"/>
    <w:rsid w:val="00F20F8E"/>
    <w:rsid w:val="00F21F40"/>
    <w:rsid w:val="00F22188"/>
    <w:rsid w:val="00F234DB"/>
    <w:rsid w:val="00F23A4F"/>
    <w:rsid w:val="00F249CD"/>
    <w:rsid w:val="00F25162"/>
    <w:rsid w:val="00F251DD"/>
    <w:rsid w:val="00F268B7"/>
    <w:rsid w:val="00F276E4"/>
    <w:rsid w:val="00F27882"/>
    <w:rsid w:val="00F2790B"/>
    <w:rsid w:val="00F27BCD"/>
    <w:rsid w:val="00F27DAD"/>
    <w:rsid w:val="00F30323"/>
    <w:rsid w:val="00F30955"/>
    <w:rsid w:val="00F3100D"/>
    <w:rsid w:val="00F3136B"/>
    <w:rsid w:val="00F33088"/>
    <w:rsid w:val="00F34408"/>
    <w:rsid w:val="00F34E2D"/>
    <w:rsid w:val="00F35E4F"/>
    <w:rsid w:val="00F361B2"/>
    <w:rsid w:val="00F3701B"/>
    <w:rsid w:val="00F4019E"/>
    <w:rsid w:val="00F403DF"/>
    <w:rsid w:val="00F41ABF"/>
    <w:rsid w:val="00F42851"/>
    <w:rsid w:val="00F4462B"/>
    <w:rsid w:val="00F449EC"/>
    <w:rsid w:val="00F44BF0"/>
    <w:rsid w:val="00F45008"/>
    <w:rsid w:val="00F460F6"/>
    <w:rsid w:val="00F46925"/>
    <w:rsid w:val="00F46F13"/>
    <w:rsid w:val="00F47A69"/>
    <w:rsid w:val="00F500BA"/>
    <w:rsid w:val="00F509F5"/>
    <w:rsid w:val="00F50BA0"/>
    <w:rsid w:val="00F50D56"/>
    <w:rsid w:val="00F50DF9"/>
    <w:rsid w:val="00F52024"/>
    <w:rsid w:val="00F52FBC"/>
    <w:rsid w:val="00F534F7"/>
    <w:rsid w:val="00F55081"/>
    <w:rsid w:val="00F55840"/>
    <w:rsid w:val="00F55F81"/>
    <w:rsid w:val="00F56544"/>
    <w:rsid w:val="00F56866"/>
    <w:rsid w:val="00F568BE"/>
    <w:rsid w:val="00F5693F"/>
    <w:rsid w:val="00F56CF6"/>
    <w:rsid w:val="00F5722F"/>
    <w:rsid w:val="00F576F6"/>
    <w:rsid w:val="00F57EEB"/>
    <w:rsid w:val="00F602E7"/>
    <w:rsid w:val="00F60506"/>
    <w:rsid w:val="00F606DC"/>
    <w:rsid w:val="00F60A34"/>
    <w:rsid w:val="00F60D08"/>
    <w:rsid w:val="00F61ADB"/>
    <w:rsid w:val="00F622D6"/>
    <w:rsid w:val="00F62459"/>
    <w:rsid w:val="00F62B28"/>
    <w:rsid w:val="00F62BB4"/>
    <w:rsid w:val="00F63961"/>
    <w:rsid w:val="00F644C9"/>
    <w:rsid w:val="00F647E4"/>
    <w:rsid w:val="00F64CB6"/>
    <w:rsid w:val="00F64FA2"/>
    <w:rsid w:val="00F65805"/>
    <w:rsid w:val="00F65F3E"/>
    <w:rsid w:val="00F65FF8"/>
    <w:rsid w:val="00F66946"/>
    <w:rsid w:val="00F67384"/>
    <w:rsid w:val="00F675CB"/>
    <w:rsid w:val="00F67E75"/>
    <w:rsid w:val="00F72158"/>
    <w:rsid w:val="00F722B1"/>
    <w:rsid w:val="00F72516"/>
    <w:rsid w:val="00F73201"/>
    <w:rsid w:val="00F7356A"/>
    <w:rsid w:val="00F736D6"/>
    <w:rsid w:val="00F73780"/>
    <w:rsid w:val="00F74187"/>
    <w:rsid w:val="00F75041"/>
    <w:rsid w:val="00F76753"/>
    <w:rsid w:val="00F768CA"/>
    <w:rsid w:val="00F77CFA"/>
    <w:rsid w:val="00F77EAA"/>
    <w:rsid w:val="00F81B64"/>
    <w:rsid w:val="00F81EF8"/>
    <w:rsid w:val="00F82DAF"/>
    <w:rsid w:val="00F833AB"/>
    <w:rsid w:val="00F83D49"/>
    <w:rsid w:val="00F85E91"/>
    <w:rsid w:val="00F86825"/>
    <w:rsid w:val="00F901D8"/>
    <w:rsid w:val="00F91230"/>
    <w:rsid w:val="00F929E2"/>
    <w:rsid w:val="00F93307"/>
    <w:rsid w:val="00F93A54"/>
    <w:rsid w:val="00F94C2A"/>
    <w:rsid w:val="00F95901"/>
    <w:rsid w:val="00F95E54"/>
    <w:rsid w:val="00F96443"/>
    <w:rsid w:val="00FA04F0"/>
    <w:rsid w:val="00FA15A0"/>
    <w:rsid w:val="00FA1E89"/>
    <w:rsid w:val="00FA22DC"/>
    <w:rsid w:val="00FA23C9"/>
    <w:rsid w:val="00FA3C08"/>
    <w:rsid w:val="00FA457D"/>
    <w:rsid w:val="00FA52EB"/>
    <w:rsid w:val="00FA54D7"/>
    <w:rsid w:val="00FA5DC6"/>
    <w:rsid w:val="00FA6204"/>
    <w:rsid w:val="00FA63C5"/>
    <w:rsid w:val="00FB0AA8"/>
    <w:rsid w:val="00FB103C"/>
    <w:rsid w:val="00FB19F6"/>
    <w:rsid w:val="00FB378C"/>
    <w:rsid w:val="00FB39B7"/>
    <w:rsid w:val="00FB3C42"/>
    <w:rsid w:val="00FB3FFC"/>
    <w:rsid w:val="00FB59A0"/>
    <w:rsid w:val="00FB5A7D"/>
    <w:rsid w:val="00FB5FE3"/>
    <w:rsid w:val="00FB627A"/>
    <w:rsid w:val="00FB65D8"/>
    <w:rsid w:val="00FB661E"/>
    <w:rsid w:val="00FB69CF"/>
    <w:rsid w:val="00FB6F79"/>
    <w:rsid w:val="00FB6FF7"/>
    <w:rsid w:val="00FB7835"/>
    <w:rsid w:val="00FC10CB"/>
    <w:rsid w:val="00FC1272"/>
    <w:rsid w:val="00FC22DA"/>
    <w:rsid w:val="00FC28C7"/>
    <w:rsid w:val="00FC3138"/>
    <w:rsid w:val="00FC4C91"/>
    <w:rsid w:val="00FC4D84"/>
    <w:rsid w:val="00FC5D04"/>
    <w:rsid w:val="00FD0354"/>
    <w:rsid w:val="00FD0BE5"/>
    <w:rsid w:val="00FD1DFC"/>
    <w:rsid w:val="00FD3140"/>
    <w:rsid w:val="00FD41FE"/>
    <w:rsid w:val="00FD488A"/>
    <w:rsid w:val="00FD4C7C"/>
    <w:rsid w:val="00FD4D50"/>
    <w:rsid w:val="00FD5925"/>
    <w:rsid w:val="00FD5B94"/>
    <w:rsid w:val="00FD6953"/>
    <w:rsid w:val="00FD6B79"/>
    <w:rsid w:val="00FD76B7"/>
    <w:rsid w:val="00FD7F01"/>
    <w:rsid w:val="00FE20AB"/>
    <w:rsid w:val="00FE21F9"/>
    <w:rsid w:val="00FE2B67"/>
    <w:rsid w:val="00FE2B6B"/>
    <w:rsid w:val="00FE36E0"/>
    <w:rsid w:val="00FE40F3"/>
    <w:rsid w:val="00FE46FE"/>
    <w:rsid w:val="00FE4B1B"/>
    <w:rsid w:val="00FE64F6"/>
    <w:rsid w:val="00FE67D9"/>
    <w:rsid w:val="00FE72E3"/>
    <w:rsid w:val="00FF02AE"/>
    <w:rsid w:val="00FF0DF9"/>
    <w:rsid w:val="00FF1B68"/>
    <w:rsid w:val="00FF2DDE"/>
    <w:rsid w:val="00FF2DFC"/>
    <w:rsid w:val="00FF2E2E"/>
    <w:rsid w:val="00FF334E"/>
    <w:rsid w:val="00FF43DD"/>
    <w:rsid w:val="00FF5131"/>
    <w:rsid w:val="00FF5961"/>
    <w:rsid w:val="00FF620D"/>
    <w:rsid w:val="00FF632D"/>
    <w:rsid w:val="00FF68F4"/>
    <w:rsid w:val="00FF7333"/>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165D9"/>
  <w15:chartTrackingRefBased/>
  <w15:docId w15:val="{873A8596-A787-49E4-9AD7-43CF4A48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558"/>
    <w:rPr>
      <w:color w:val="0563C1" w:themeColor="hyperlink"/>
      <w:u w:val="single"/>
    </w:rPr>
  </w:style>
  <w:style w:type="paragraph" w:styleId="a4">
    <w:name w:val="header"/>
    <w:basedOn w:val="a"/>
    <w:link w:val="a5"/>
    <w:uiPriority w:val="99"/>
    <w:unhideWhenUsed/>
    <w:rsid w:val="00D3313B"/>
    <w:pPr>
      <w:tabs>
        <w:tab w:val="center" w:pos="4252"/>
        <w:tab w:val="right" w:pos="8504"/>
      </w:tabs>
      <w:snapToGrid w:val="0"/>
    </w:pPr>
  </w:style>
  <w:style w:type="character" w:customStyle="1" w:styleId="a5">
    <w:name w:val="ヘッダー (文字)"/>
    <w:basedOn w:val="a0"/>
    <w:link w:val="a4"/>
    <w:uiPriority w:val="99"/>
    <w:rsid w:val="00D3313B"/>
  </w:style>
  <w:style w:type="paragraph" w:styleId="a6">
    <w:name w:val="footer"/>
    <w:basedOn w:val="a"/>
    <w:link w:val="a7"/>
    <w:uiPriority w:val="99"/>
    <w:unhideWhenUsed/>
    <w:rsid w:val="00D3313B"/>
    <w:pPr>
      <w:tabs>
        <w:tab w:val="center" w:pos="4252"/>
        <w:tab w:val="right" w:pos="8504"/>
      </w:tabs>
      <w:snapToGrid w:val="0"/>
    </w:pPr>
  </w:style>
  <w:style w:type="character" w:customStyle="1" w:styleId="a7">
    <w:name w:val="フッター (文字)"/>
    <w:basedOn w:val="a0"/>
    <w:link w:val="a6"/>
    <w:uiPriority w:val="99"/>
    <w:rsid w:val="00D3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reviewer</dc:creator>
  <cp:keywords/>
  <dc:description/>
  <cp:lastModifiedBy>校閲者</cp:lastModifiedBy>
  <cp:revision>2</cp:revision>
  <dcterms:created xsi:type="dcterms:W3CDTF">2022-08-16T05:49:00Z</dcterms:created>
  <dcterms:modified xsi:type="dcterms:W3CDTF">2022-08-16T05:49:00Z</dcterms:modified>
</cp:coreProperties>
</file>